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B2E5" w14:textId="77777777" w:rsidR="00F514A4" w:rsidRPr="006D2095" w:rsidRDefault="00F514A4" w:rsidP="00F514A4">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7A55E0CA" w14:textId="17AF2DF0" w:rsidR="00F514A4" w:rsidRPr="006D2095" w:rsidRDefault="00F514A4" w:rsidP="00F514A4">
      <w:pPr>
        <w:ind w:left="709" w:hanging="709"/>
        <w:jc w:val="center"/>
        <w:rPr>
          <w:rFonts w:ascii="Times New Roman" w:hAnsi="Times New Roman"/>
          <w:b/>
          <w:sz w:val="22"/>
          <w:szCs w:val="22"/>
          <w:lang w:val="lv-LV"/>
        </w:rPr>
      </w:pPr>
      <w:r w:rsidRPr="006D2095">
        <w:rPr>
          <w:rFonts w:ascii="Times New Roman" w:hAnsi="Times New Roman"/>
          <w:b/>
          <w:sz w:val="22"/>
          <w:szCs w:val="22"/>
          <w:lang w:val="lv-LV"/>
        </w:rPr>
        <w:t xml:space="preserve">par nekustamā īpašuma </w:t>
      </w:r>
      <w:r>
        <w:rPr>
          <w:rFonts w:ascii="Times New Roman" w:hAnsi="Times New Roman"/>
          <w:b/>
          <w:sz w:val="22"/>
          <w:szCs w:val="22"/>
          <w:lang w:val="lv-LV"/>
        </w:rPr>
        <w:t>Lubānā, Parka ielā 3</w:t>
      </w:r>
      <w:r w:rsidRPr="006D2095">
        <w:rPr>
          <w:rFonts w:ascii="Times New Roman" w:hAnsi="Times New Roman"/>
          <w:b/>
          <w:sz w:val="22"/>
          <w:szCs w:val="22"/>
          <w:lang w:val="lv-LV"/>
        </w:rPr>
        <w:t xml:space="preserve"> nomu</w:t>
      </w:r>
    </w:p>
    <w:p w14:paraId="4B9DB146" w14:textId="77777777" w:rsidR="00F514A4" w:rsidRPr="006D2095" w:rsidRDefault="00F514A4" w:rsidP="00F514A4">
      <w:pPr>
        <w:ind w:left="709" w:hanging="709"/>
        <w:jc w:val="center"/>
        <w:rPr>
          <w:rFonts w:ascii="Times New Roman" w:hAnsi="Times New Roman"/>
          <w:sz w:val="22"/>
          <w:szCs w:val="22"/>
          <w:lang w:val="lv-LV"/>
        </w:rPr>
      </w:pPr>
    </w:p>
    <w:p w14:paraId="7BA6A910" w14:textId="2F345145" w:rsidR="00F514A4" w:rsidRPr="006D2095" w:rsidRDefault="00F514A4" w:rsidP="00F514A4">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 xml:space="preserve">  </w:t>
      </w:r>
      <w:r w:rsidRPr="006D2095">
        <w:rPr>
          <w:rFonts w:ascii="Times New Roman" w:hAnsi="Times New Roman"/>
          <w:sz w:val="22"/>
          <w:szCs w:val="22"/>
          <w:u w:val="single"/>
          <w:lang w:val="lv-LV"/>
        </w:rPr>
        <w:t>datums skatāms laika zīmogā</w:t>
      </w:r>
    </w:p>
    <w:p w14:paraId="43B0B476" w14:textId="77777777" w:rsidR="00F514A4" w:rsidRPr="006D2095" w:rsidRDefault="00F514A4" w:rsidP="00F514A4">
      <w:pPr>
        <w:ind w:firstLine="567"/>
        <w:jc w:val="both"/>
        <w:rPr>
          <w:rFonts w:ascii="Times New Roman" w:hAnsi="Times New Roman"/>
          <w:b/>
          <w:color w:val="000000"/>
          <w:sz w:val="22"/>
          <w:szCs w:val="22"/>
          <w:lang w:val="lv-LV"/>
        </w:rPr>
      </w:pPr>
    </w:p>
    <w:p w14:paraId="6D07F133" w14:textId="77777777" w:rsidR="00F514A4" w:rsidRPr="006D2095" w:rsidRDefault="00F514A4" w:rsidP="00F514A4">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64BD25AA" w14:textId="77777777" w:rsidR="00F514A4" w:rsidRPr="006D2095" w:rsidRDefault="00F514A4" w:rsidP="00F514A4">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475AD994" w14:textId="77777777" w:rsidR="00F514A4" w:rsidRPr="006D2095" w:rsidRDefault="00F514A4" w:rsidP="00F514A4">
      <w:pPr>
        <w:pStyle w:val="BodyText"/>
        <w:tabs>
          <w:tab w:val="right" w:leader="underscore" w:pos="3179"/>
          <w:tab w:val="right" w:leader="underscore" w:pos="4114"/>
        </w:tabs>
        <w:ind w:firstLine="567"/>
        <w:rPr>
          <w:sz w:val="22"/>
          <w:szCs w:val="22"/>
        </w:rPr>
      </w:pPr>
      <w:r w:rsidRPr="006D2095">
        <w:rPr>
          <w:sz w:val="22"/>
          <w:szCs w:val="22"/>
        </w:rPr>
        <w:t>pamatojoties uz:</w:t>
      </w:r>
    </w:p>
    <w:p w14:paraId="0359CF0C" w14:textId="77777777" w:rsidR="00F514A4" w:rsidRPr="006D2095" w:rsidRDefault="00F514A4" w:rsidP="00F514A4">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2768AF64" w14:textId="77777777" w:rsidR="00F514A4" w:rsidRPr="006D2095" w:rsidRDefault="00F514A4" w:rsidP="00F514A4">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761D535C" w14:textId="77777777" w:rsidR="00F514A4" w:rsidRPr="006D2095" w:rsidRDefault="00F514A4" w:rsidP="00F514A4">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5E13EDED" w14:textId="77777777" w:rsidR="00F514A4" w:rsidRPr="006D2095" w:rsidRDefault="00F514A4" w:rsidP="00F514A4">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3D9B8087" w14:textId="77777777" w:rsidR="00F514A4" w:rsidRPr="006D2095" w:rsidRDefault="00F514A4" w:rsidP="00F514A4">
      <w:pPr>
        <w:pStyle w:val="BodyText"/>
        <w:tabs>
          <w:tab w:val="right" w:leader="underscore" w:pos="3179"/>
          <w:tab w:val="right" w:leader="underscore" w:pos="4114"/>
        </w:tabs>
        <w:ind w:firstLine="567"/>
        <w:rPr>
          <w:sz w:val="22"/>
          <w:szCs w:val="22"/>
        </w:rPr>
      </w:pPr>
    </w:p>
    <w:p w14:paraId="119E964F" w14:textId="77777777" w:rsidR="00F514A4" w:rsidRPr="006D2095" w:rsidRDefault="00F514A4" w:rsidP="00F514A4">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0BF91152" w14:textId="77777777" w:rsidR="00F514A4" w:rsidRPr="006D2095" w:rsidRDefault="00F514A4" w:rsidP="00F514A4">
      <w:pPr>
        <w:shd w:val="clear" w:color="auto" w:fill="FFFFFF"/>
        <w:jc w:val="center"/>
        <w:rPr>
          <w:rFonts w:ascii="Times New Roman" w:hAnsi="Times New Roman"/>
          <w:b/>
          <w:sz w:val="22"/>
          <w:szCs w:val="22"/>
          <w:lang w:val="lv-LV"/>
        </w:rPr>
      </w:pPr>
    </w:p>
    <w:p w14:paraId="6D1A283D" w14:textId="1FC0DE4B" w:rsidR="00F514A4" w:rsidRPr="00F514A4" w:rsidRDefault="00F514A4" w:rsidP="00F514A4">
      <w:pPr>
        <w:ind w:left="567" w:hanging="567"/>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F514A4">
        <w:rPr>
          <w:rFonts w:ascii="Times New Roman" w:hAnsi="Times New Roman"/>
          <w:sz w:val="22"/>
          <w:szCs w:val="22"/>
          <w:lang w:val="lv-LV"/>
        </w:rPr>
        <w:t xml:space="preserve">Iznomātājs nodod un Nomnieks pieņem nomas lietošanā nekustamo īpašumu </w:t>
      </w:r>
      <w:r w:rsidRPr="00F514A4">
        <w:rPr>
          <w:rFonts w:ascii="Times New Roman" w:eastAsia="Calibri" w:hAnsi="Times New Roman"/>
          <w:b/>
          <w:bCs/>
          <w:sz w:val="22"/>
          <w:szCs w:val="22"/>
          <w:lang w:val="lv-LV"/>
        </w:rPr>
        <w:t>garāžu</w:t>
      </w:r>
      <w:r w:rsidRPr="00F514A4">
        <w:rPr>
          <w:rFonts w:ascii="Times New Roman" w:eastAsia="Calibri" w:hAnsi="Times New Roman"/>
          <w:sz w:val="22"/>
          <w:szCs w:val="22"/>
          <w:lang w:val="lv-LV"/>
        </w:rPr>
        <w:t xml:space="preserve"> </w:t>
      </w:r>
      <w:r w:rsidRPr="00F514A4">
        <w:rPr>
          <w:rFonts w:ascii="Times New Roman" w:eastAsia="Calibri" w:hAnsi="Times New Roman"/>
          <w:b/>
          <w:bCs/>
          <w:sz w:val="22"/>
          <w:szCs w:val="22"/>
          <w:lang w:val="lv-LV"/>
        </w:rPr>
        <w:t>Lubānā, Parka ielā 3</w:t>
      </w:r>
      <w:r w:rsidRPr="00F514A4">
        <w:rPr>
          <w:rFonts w:ascii="Times New Roman" w:eastAsia="Calibri" w:hAnsi="Times New Roman"/>
          <w:sz w:val="22"/>
          <w:szCs w:val="22"/>
          <w:lang w:val="lv-LV"/>
        </w:rPr>
        <w:t xml:space="preserve"> (būves kadastra apzīmējums 70130050073002) </w:t>
      </w:r>
      <w:r w:rsidRPr="00F514A4">
        <w:rPr>
          <w:rFonts w:ascii="Times New Roman" w:eastAsia="Calibri" w:hAnsi="Times New Roman"/>
          <w:b/>
          <w:bCs/>
          <w:sz w:val="22"/>
          <w:szCs w:val="22"/>
          <w:lang w:val="lv-LV"/>
        </w:rPr>
        <w:t>Nr. 003</w:t>
      </w:r>
      <w:r w:rsidRPr="00F514A4">
        <w:rPr>
          <w:rFonts w:ascii="Times New Roman" w:eastAsia="Calibri" w:hAnsi="Times New Roman"/>
          <w:sz w:val="22"/>
          <w:szCs w:val="22"/>
          <w:lang w:val="lv-LV"/>
        </w:rPr>
        <w:t xml:space="preserve"> </w:t>
      </w:r>
      <w:r w:rsidRPr="00F514A4">
        <w:rPr>
          <w:rFonts w:ascii="Times New Roman" w:eastAsia="Calibri" w:hAnsi="Times New Roman"/>
          <w:b/>
          <w:bCs/>
          <w:sz w:val="22"/>
          <w:szCs w:val="22"/>
          <w:lang w:val="lv-LV"/>
        </w:rPr>
        <w:t>ar platību 29,7 m2</w:t>
      </w:r>
      <w:r w:rsidRPr="00F514A4">
        <w:rPr>
          <w:rFonts w:ascii="Times New Roman" w:eastAsia="Calibri" w:hAnsi="Times New Roman"/>
          <w:sz w:val="22"/>
          <w:szCs w:val="22"/>
          <w:lang w:val="lv-LV"/>
        </w:rPr>
        <w:t xml:space="preserve">, </w:t>
      </w:r>
      <w:r w:rsidRPr="00F514A4">
        <w:rPr>
          <w:rFonts w:ascii="Times New Roman" w:hAnsi="Times New Roman"/>
          <w:sz w:val="22"/>
          <w:szCs w:val="22"/>
          <w:lang w:val="lv-LV"/>
        </w:rPr>
        <w:t>turpmāk tekstā– nomas objekts, saskaņā ar plānu (1. pielikums).</w:t>
      </w:r>
    </w:p>
    <w:p w14:paraId="1F86A7DE" w14:textId="77777777" w:rsidR="00F514A4" w:rsidRPr="00FA467E" w:rsidRDefault="00F514A4" w:rsidP="00F514A4">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0BE2C54C" w14:textId="01E35A4C" w:rsidR="00F514A4" w:rsidRPr="006D2095" w:rsidRDefault="00F514A4" w:rsidP="00F514A4">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 xml:space="preserve">Nomnieka </w:t>
      </w:r>
      <w:r>
        <w:rPr>
          <w:rFonts w:ascii="Times New Roman" w:hAnsi="Times New Roman"/>
          <w:i/>
          <w:sz w:val="22"/>
          <w:szCs w:val="22"/>
          <w:lang w:val="lv-LV"/>
        </w:rPr>
        <w:t>mantu uzglabāšanai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15B79954" w14:textId="77777777" w:rsidR="00F514A4" w:rsidRPr="006D2095" w:rsidRDefault="00F514A4" w:rsidP="00F514A4">
      <w:pPr>
        <w:ind w:left="567" w:hanging="567"/>
        <w:jc w:val="both"/>
        <w:rPr>
          <w:rFonts w:ascii="Times New Roman" w:eastAsia="Calibri" w:hAnsi="Times New Roman"/>
          <w:sz w:val="22"/>
          <w:szCs w:val="22"/>
          <w:lang w:val="lv-LV"/>
        </w:rPr>
      </w:pPr>
    </w:p>
    <w:p w14:paraId="3F81DF24" w14:textId="77777777" w:rsidR="00F514A4" w:rsidRPr="006D2095" w:rsidRDefault="00F514A4" w:rsidP="00F514A4">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745A47AF" w14:textId="77777777" w:rsidR="00F514A4" w:rsidRPr="006D2095" w:rsidRDefault="00F514A4" w:rsidP="00F514A4">
      <w:pPr>
        <w:shd w:val="clear" w:color="auto" w:fill="FFFFFF"/>
        <w:tabs>
          <w:tab w:val="num" w:pos="540"/>
        </w:tabs>
        <w:jc w:val="center"/>
        <w:rPr>
          <w:rFonts w:ascii="Times New Roman" w:hAnsi="Times New Roman"/>
          <w:b/>
          <w:sz w:val="22"/>
          <w:szCs w:val="22"/>
          <w:lang w:val="lv-LV"/>
        </w:rPr>
      </w:pPr>
    </w:p>
    <w:bookmarkEnd w:id="0"/>
    <w:p w14:paraId="467CFC16" w14:textId="77777777" w:rsidR="00F514A4" w:rsidRPr="006D2095" w:rsidRDefault="00F514A4" w:rsidP="00F514A4">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43DFA70B" w14:textId="77777777" w:rsidR="00F514A4" w:rsidRPr="006D2095" w:rsidRDefault="00F514A4" w:rsidP="00F514A4">
      <w:pPr>
        <w:shd w:val="clear" w:color="auto" w:fill="FFFFFF"/>
        <w:ind w:left="567" w:hanging="567"/>
        <w:jc w:val="both"/>
        <w:rPr>
          <w:rFonts w:ascii="Times New Roman" w:hAnsi="Times New Roman"/>
          <w:sz w:val="22"/>
          <w:szCs w:val="22"/>
          <w:lang w:val="lv-LV"/>
        </w:rPr>
      </w:pPr>
    </w:p>
    <w:p w14:paraId="76181CAC" w14:textId="77777777" w:rsidR="00F514A4" w:rsidRPr="006D2095" w:rsidRDefault="00F514A4" w:rsidP="00F514A4">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1610DDDC" w14:textId="77777777" w:rsidR="00F514A4" w:rsidRPr="006D2095" w:rsidRDefault="00F514A4" w:rsidP="00F514A4">
      <w:pPr>
        <w:shd w:val="clear" w:color="auto" w:fill="FFFFFF"/>
        <w:jc w:val="center"/>
        <w:rPr>
          <w:rFonts w:ascii="Times New Roman" w:hAnsi="Times New Roman"/>
          <w:b/>
          <w:caps/>
          <w:sz w:val="22"/>
          <w:szCs w:val="22"/>
          <w:lang w:val="lv-LV"/>
        </w:rPr>
      </w:pPr>
    </w:p>
    <w:p w14:paraId="201BFFA4"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F514A4" w:rsidRPr="00FA467E" w14:paraId="1CBED14E" w14:textId="77777777" w:rsidTr="00210DA0">
        <w:trPr>
          <w:trHeight w:val="1160"/>
          <w:jc w:val="center"/>
        </w:trPr>
        <w:tc>
          <w:tcPr>
            <w:tcW w:w="646" w:type="dxa"/>
            <w:tcBorders>
              <w:bottom w:val="single" w:sz="4" w:space="0" w:color="auto"/>
            </w:tcBorders>
            <w:shd w:val="clear" w:color="auto" w:fill="F2F2F2"/>
          </w:tcPr>
          <w:p w14:paraId="6D2AEB53" w14:textId="77777777" w:rsidR="00F514A4" w:rsidRPr="00FA467E" w:rsidRDefault="00F514A4" w:rsidP="00210DA0">
            <w:pPr>
              <w:spacing w:after="160" w:line="259" w:lineRule="auto"/>
              <w:jc w:val="center"/>
              <w:rPr>
                <w:rFonts w:ascii="Times New Roman" w:eastAsia="Calibri" w:hAnsi="Times New Roman"/>
                <w:b/>
                <w:sz w:val="22"/>
                <w:szCs w:val="22"/>
                <w:lang w:val="lv-LV"/>
              </w:rPr>
            </w:pPr>
            <w:r w:rsidRPr="00FA467E">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2292CA90" w14:textId="77777777" w:rsidR="00F514A4" w:rsidRPr="00FA467E" w:rsidRDefault="00F514A4" w:rsidP="00210DA0">
            <w:pPr>
              <w:spacing w:after="160" w:line="259" w:lineRule="auto"/>
              <w:ind w:left="175"/>
              <w:jc w:val="center"/>
              <w:rPr>
                <w:rFonts w:ascii="Times New Roman" w:eastAsia="Calibri" w:hAnsi="Times New Roman"/>
                <w:b/>
                <w:sz w:val="22"/>
                <w:szCs w:val="22"/>
                <w:lang w:val="lv-LV"/>
              </w:rPr>
            </w:pPr>
            <w:proofErr w:type="spellStart"/>
            <w:r w:rsidRPr="00FA467E">
              <w:rPr>
                <w:rFonts w:ascii="Times New Roman" w:hAnsi="Times New Roman"/>
                <w:b/>
                <w:sz w:val="22"/>
                <w:szCs w:val="22"/>
              </w:rPr>
              <w:t>Pakalpojumu</w:t>
            </w:r>
            <w:proofErr w:type="spellEnd"/>
            <w:r w:rsidRPr="00FA467E">
              <w:rPr>
                <w:rFonts w:ascii="Times New Roman" w:hAnsi="Times New Roman"/>
                <w:b/>
                <w:sz w:val="22"/>
                <w:szCs w:val="22"/>
              </w:rPr>
              <w:t xml:space="preserve"> </w:t>
            </w:r>
            <w:proofErr w:type="spellStart"/>
            <w:r w:rsidRPr="00FA467E">
              <w:rPr>
                <w:rFonts w:ascii="Times New Roman" w:hAnsi="Times New Roman"/>
                <w:b/>
                <w:sz w:val="22"/>
                <w:szCs w:val="22"/>
              </w:rPr>
              <w:t>nosaukums</w:t>
            </w:r>
            <w:proofErr w:type="spellEnd"/>
          </w:p>
        </w:tc>
        <w:tc>
          <w:tcPr>
            <w:tcW w:w="1276" w:type="dxa"/>
            <w:tcBorders>
              <w:bottom w:val="single" w:sz="4" w:space="0" w:color="auto"/>
            </w:tcBorders>
            <w:shd w:val="clear" w:color="auto" w:fill="F2F2F2"/>
            <w:vAlign w:val="center"/>
          </w:tcPr>
          <w:p w14:paraId="7471B014" w14:textId="77777777" w:rsidR="00F514A4" w:rsidRPr="00FA467E" w:rsidRDefault="00F514A4" w:rsidP="00210DA0">
            <w:pPr>
              <w:spacing w:after="160" w:line="259" w:lineRule="auto"/>
              <w:ind w:left="-68"/>
              <w:jc w:val="center"/>
              <w:rPr>
                <w:rFonts w:ascii="Times New Roman" w:eastAsia="Calibri" w:hAnsi="Times New Roman"/>
                <w:b/>
                <w:sz w:val="22"/>
                <w:szCs w:val="22"/>
                <w:lang w:val="lv-LV"/>
              </w:rPr>
            </w:pPr>
            <w:proofErr w:type="spellStart"/>
            <w:r w:rsidRPr="00FA467E">
              <w:rPr>
                <w:rFonts w:ascii="Times New Roman" w:hAnsi="Times New Roman"/>
                <w:b/>
                <w:sz w:val="22"/>
                <w:szCs w:val="22"/>
              </w:rPr>
              <w:t>Mērvienība</w:t>
            </w:r>
            <w:proofErr w:type="spellEnd"/>
          </w:p>
        </w:tc>
        <w:tc>
          <w:tcPr>
            <w:tcW w:w="1276" w:type="dxa"/>
            <w:tcBorders>
              <w:bottom w:val="single" w:sz="4" w:space="0" w:color="auto"/>
            </w:tcBorders>
            <w:shd w:val="clear" w:color="auto" w:fill="F2F2F2"/>
            <w:vAlign w:val="center"/>
          </w:tcPr>
          <w:p w14:paraId="487CF131" w14:textId="77777777" w:rsidR="00F514A4" w:rsidRPr="00FA467E" w:rsidRDefault="00F514A4" w:rsidP="00210DA0">
            <w:pPr>
              <w:ind w:hanging="31"/>
              <w:jc w:val="center"/>
              <w:rPr>
                <w:rFonts w:ascii="Times New Roman" w:hAnsi="Times New Roman"/>
                <w:b/>
                <w:sz w:val="22"/>
                <w:szCs w:val="22"/>
              </w:rPr>
            </w:pPr>
            <w:proofErr w:type="spellStart"/>
            <w:r w:rsidRPr="00FA467E">
              <w:rPr>
                <w:rFonts w:ascii="Times New Roman" w:hAnsi="Times New Roman"/>
                <w:b/>
                <w:sz w:val="22"/>
                <w:szCs w:val="22"/>
              </w:rPr>
              <w:t>Daudzums</w:t>
            </w:r>
            <w:proofErr w:type="spellEnd"/>
            <w:r w:rsidRPr="00FA467E">
              <w:rPr>
                <w:rFonts w:ascii="Times New Roman" w:hAnsi="Times New Roman"/>
                <w:b/>
                <w:sz w:val="22"/>
                <w:szCs w:val="22"/>
              </w:rPr>
              <w:t>,</w:t>
            </w:r>
          </w:p>
          <w:p w14:paraId="7C3DBD70" w14:textId="77777777" w:rsidR="00F514A4" w:rsidRPr="00FA467E" w:rsidRDefault="00F514A4" w:rsidP="00210DA0">
            <w:pPr>
              <w:spacing w:after="160" w:line="259" w:lineRule="auto"/>
              <w:ind w:left="-68"/>
              <w:jc w:val="center"/>
              <w:rPr>
                <w:rFonts w:ascii="Times New Roman" w:eastAsia="Calibri" w:hAnsi="Times New Roman"/>
                <w:b/>
                <w:sz w:val="22"/>
                <w:szCs w:val="22"/>
                <w:lang w:val="lv-LV"/>
              </w:rPr>
            </w:pPr>
            <w:r w:rsidRPr="00FA467E">
              <w:rPr>
                <w:rFonts w:ascii="Times New Roman" w:hAnsi="Times New Roman"/>
                <w:b/>
                <w:sz w:val="22"/>
                <w:szCs w:val="22"/>
              </w:rPr>
              <w:t>(</w:t>
            </w:r>
            <w:proofErr w:type="spellStart"/>
            <w:r w:rsidRPr="00FA467E">
              <w:rPr>
                <w:rFonts w:ascii="Times New Roman" w:hAnsi="Times New Roman"/>
                <w:b/>
                <w:sz w:val="22"/>
                <w:szCs w:val="22"/>
              </w:rPr>
              <w:t>telpu</w:t>
            </w:r>
            <w:proofErr w:type="spellEnd"/>
            <w:r w:rsidRPr="00FA467E">
              <w:rPr>
                <w:rFonts w:ascii="Times New Roman" w:hAnsi="Times New Roman"/>
                <w:b/>
                <w:sz w:val="22"/>
                <w:szCs w:val="22"/>
              </w:rPr>
              <w:t xml:space="preserve"> </w:t>
            </w:r>
            <w:proofErr w:type="spellStart"/>
            <w:r w:rsidRPr="00FA467E">
              <w:rPr>
                <w:rFonts w:ascii="Times New Roman" w:hAnsi="Times New Roman"/>
                <w:b/>
                <w:sz w:val="22"/>
                <w:szCs w:val="22"/>
              </w:rPr>
              <w:t>kopējā</w:t>
            </w:r>
            <w:proofErr w:type="spellEnd"/>
            <w:r w:rsidRPr="00FA467E">
              <w:rPr>
                <w:rFonts w:ascii="Times New Roman" w:hAnsi="Times New Roman"/>
                <w:b/>
                <w:sz w:val="22"/>
                <w:szCs w:val="22"/>
              </w:rPr>
              <w:t xml:space="preserve"> </w:t>
            </w:r>
            <w:proofErr w:type="spellStart"/>
            <w:r w:rsidRPr="00FA467E">
              <w:rPr>
                <w:rFonts w:ascii="Times New Roman" w:hAnsi="Times New Roman"/>
                <w:b/>
                <w:sz w:val="22"/>
                <w:szCs w:val="22"/>
              </w:rPr>
              <w:t>platība</w:t>
            </w:r>
            <w:proofErr w:type="spellEnd"/>
            <w:r w:rsidRPr="00FA467E">
              <w:rPr>
                <w:rFonts w:ascii="Times New Roman" w:hAnsi="Times New Roman"/>
                <w:b/>
                <w:sz w:val="22"/>
                <w:szCs w:val="22"/>
              </w:rPr>
              <w:t>)</w:t>
            </w:r>
          </w:p>
        </w:tc>
        <w:tc>
          <w:tcPr>
            <w:tcW w:w="1275" w:type="dxa"/>
            <w:tcBorders>
              <w:bottom w:val="single" w:sz="4" w:space="0" w:color="auto"/>
            </w:tcBorders>
            <w:shd w:val="clear" w:color="auto" w:fill="F2F2F2"/>
            <w:vAlign w:val="center"/>
          </w:tcPr>
          <w:p w14:paraId="67996D51" w14:textId="77777777" w:rsidR="00F514A4" w:rsidRPr="00FA467E" w:rsidRDefault="00F514A4" w:rsidP="00210DA0">
            <w:pPr>
              <w:tabs>
                <w:tab w:val="left" w:pos="256"/>
              </w:tabs>
              <w:spacing w:after="160" w:line="259" w:lineRule="auto"/>
              <w:jc w:val="center"/>
              <w:rPr>
                <w:rFonts w:ascii="Times New Roman" w:eastAsia="Calibri" w:hAnsi="Times New Roman"/>
                <w:b/>
                <w:sz w:val="22"/>
                <w:szCs w:val="22"/>
                <w:lang w:val="lv-LV"/>
              </w:rPr>
            </w:pPr>
            <w:r w:rsidRPr="00FA467E">
              <w:rPr>
                <w:rFonts w:ascii="Times New Roman" w:hAnsi="Times New Roman"/>
                <w:b/>
                <w:sz w:val="22"/>
                <w:szCs w:val="22"/>
              </w:rPr>
              <w:t>Cena, EUR</w:t>
            </w:r>
          </w:p>
        </w:tc>
        <w:tc>
          <w:tcPr>
            <w:tcW w:w="1418" w:type="dxa"/>
            <w:tcBorders>
              <w:bottom w:val="single" w:sz="4" w:space="0" w:color="auto"/>
            </w:tcBorders>
            <w:shd w:val="clear" w:color="auto" w:fill="F2F2F2"/>
            <w:vAlign w:val="center"/>
          </w:tcPr>
          <w:p w14:paraId="0403B18B" w14:textId="77777777" w:rsidR="00F514A4" w:rsidRPr="00FA467E" w:rsidRDefault="00F514A4" w:rsidP="00210DA0">
            <w:pPr>
              <w:jc w:val="center"/>
              <w:rPr>
                <w:rFonts w:ascii="Times New Roman" w:hAnsi="Times New Roman"/>
                <w:b/>
                <w:sz w:val="22"/>
                <w:szCs w:val="22"/>
              </w:rPr>
            </w:pPr>
            <w:r w:rsidRPr="00FA467E">
              <w:rPr>
                <w:rFonts w:ascii="Times New Roman" w:hAnsi="Times New Roman"/>
                <w:b/>
                <w:sz w:val="22"/>
                <w:szCs w:val="22"/>
              </w:rPr>
              <w:t xml:space="preserve">Summa </w:t>
            </w:r>
            <w:proofErr w:type="spellStart"/>
            <w:r w:rsidRPr="00FA467E">
              <w:rPr>
                <w:rFonts w:ascii="Times New Roman" w:hAnsi="Times New Roman"/>
                <w:b/>
                <w:sz w:val="22"/>
                <w:szCs w:val="22"/>
              </w:rPr>
              <w:t>mēnesī</w:t>
            </w:r>
            <w:proofErr w:type="spellEnd"/>
            <w:r w:rsidRPr="00FA467E">
              <w:rPr>
                <w:rFonts w:ascii="Times New Roman" w:hAnsi="Times New Roman"/>
                <w:b/>
                <w:sz w:val="22"/>
                <w:szCs w:val="22"/>
              </w:rPr>
              <w:t>, EUR</w:t>
            </w:r>
          </w:p>
        </w:tc>
      </w:tr>
      <w:tr w:rsidR="00F514A4" w:rsidRPr="00FA467E" w14:paraId="1C1CB3CE" w14:textId="77777777" w:rsidTr="00210DA0">
        <w:trPr>
          <w:trHeight w:val="232"/>
          <w:jc w:val="center"/>
        </w:trPr>
        <w:tc>
          <w:tcPr>
            <w:tcW w:w="646" w:type="dxa"/>
            <w:tcBorders>
              <w:bottom w:val="single" w:sz="4" w:space="0" w:color="auto"/>
            </w:tcBorders>
            <w:shd w:val="clear" w:color="auto" w:fill="auto"/>
            <w:vAlign w:val="bottom"/>
          </w:tcPr>
          <w:p w14:paraId="5F704C77" w14:textId="77777777" w:rsidR="00F514A4" w:rsidRPr="00FA467E" w:rsidRDefault="00F514A4" w:rsidP="00210DA0">
            <w:pPr>
              <w:jc w:val="center"/>
              <w:rPr>
                <w:rFonts w:ascii="Times New Roman" w:eastAsia="Calibri" w:hAnsi="Times New Roman"/>
                <w:b/>
                <w:sz w:val="22"/>
                <w:szCs w:val="22"/>
                <w:lang w:val="lv-LV"/>
              </w:rPr>
            </w:pPr>
            <w:r w:rsidRPr="00FA467E">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723254BC" w14:textId="6724CE6C" w:rsidR="00F514A4" w:rsidRPr="00FA467E" w:rsidRDefault="00F514A4" w:rsidP="00210DA0">
            <w:pPr>
              <w:rPr>
                <w:rFonts w:ascii="Times New Roman" w:eastAsia="Calibri" w:hAnsi="Times New Roman"/>
                <w:b/>
                <w:sz w:val="22"/>
                <w:szCs w:val="22"/>
                <w:lang w:val="lv-LV"/>
              </w:rPr>
            </w:pPr>
            <w:r w:rsidRPr="00FA467E">
              <w:rPr>
                <w:rFonts w:ascii="Times New Roman" w:eastAsia="Calibri" w:hAnsi="Times New Roman"/>
                <w:sz w:val="22"/>
                <w:szCs w:val="22"/>
                <w:lang w:val="lv-LV"/>
              </w:rPr>
              <w:t>Nomas maksa</w:t>
            </w:r>
          </w:p>
        </w:tc>
        <w:tc>
          <w:tcPr>
            <w:tcW w:w="1276" w:type="dxa"/>
            <w:tcBorders>
              <w:bottom w:val="single" w:sz="4" w:space="0" w:color="auto"/>
            </w:tcBorders>
          </w:tcPr>
          <w:p w14:paraId="0FE99288" w14:textId="77777777" w:rsidR="00F514A4" w:rsidRPr="00FA467E" w:rsidRDefault="00F514A4" w:rsidP="00210DA0">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0EA723FB" w14:textId="549DDF41" w:rsidR="00F514A4" w:rsidRPr="00FA467E" w:rsidRDefault="00E83074" w:rsidP="00210DA0">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29,7</w:t>
            </w:r>
          </w:p>
        </w:tc>
        <w:tc>
          <w:tcPr>
            <w:tcW w:w="1275" w:type="dxa"/>
            <w:tcBorders>
              <w:bottom w:val="single" w:sz="4" w:space="0" w:color="auto"/>
            </w:tcBorders>
            <w:shd w:val="clear" w:color="auto" w:fill="auto"/>
          </w:tcPr>
          <w:p w14:paraId="3D1C0CFB" w14:textId="77777777" w:rsidR="00F514A4" w:rsidRPr="00FA467E" w:rsidRDefault="00F514A4" w:rsidP="00210DA0">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782AC6E2" w14:textId="77777777" w:rsidR="00F514A4" w:rsidRPr="00FA467E" w:rsidRDefault="00F514A4" w:rsidP="00210DA0">
            <w:pPr>
              <w:jc w:val="right"/>
              <w:rPr>
                <w:rFonts w:ascii="Times New Roman" w:eastAsia="Calibri" w:hAnsi="Times New Roman"/>
                <w:bCs/>
                <w:sz w:val="22"/>
                <w:szCs w:val="22"/>
                <w:lang w:val="lv-LV"/>
              </w:rPr>
            </w:pPr>
          </w:p>
        </w:tc>
      </w:tr>
      <w:tr w:rsidR="00F514A4" w:rsidRPr="00FA467E" w14:paraId="4F531FF3" w14:textId="77777777" w:rsidTr="00210DA0">
        <w:trPr>
          <w:trHeight w:val="224"/>
          <w:jc w:val="center"/>
        </w:trPr>
        <w:tc>
          <w:tcPr>
            <w:tcW w:w="646" w:type="dxa"/>
            <w:tcBorders>
              <w:bottom w:val="single" w:sz="4" w:space="0" w:color="auto"/>
            </w:tcBorders>
            <w:shd w:val="clear" w:color="auto" w:fill="auto"/>
            <w:vAlign w:val="bottom"/>
          </w:tcPr>
          <w:p w14:paraId="142AA84D" w14:textId="77777777" w:rsidR="00F514A4" w:rsidRPr="00FA467E" w:rsidRDefault="00F514A4" w:rsidP="00210DA0">
            <w:pPr>
              <w:jc w:val="center"/>
              <w:rPr>
                <w:rFonts w:ascii="Times New Roman" w:eastAsia="Calibri" w:hAnsi="Times New Roman"/>
                <w:sz w:val="22"/>
                <w:szCs w:val="22"/>
                <w:lang w:val="lv-LV"/>
              </w:rPr>
            </w:pPr>
            <w:r w:rsidRPr="00FA467E">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438749DF" w14:textId="77777777" w:rsidR="00F514A4" w:rsidRPr="00FA467E" w:rsidRDefault="00F514A4" w:rsidP="00210DA0">
            <w:pPr>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3829B6D2" w14:textId="77777777" w:rsidR="00F514A4" w:rsidRPr="00FA467E" w:rsidRDefault="00F514A4" w:rsidP="00210DA0">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335762B8" w14:textId="61192EDF" w:rsidR="00F514A4" w:rsidRPr="00FA467E" w:rsidRDefault="00E83074" w:rsidP="00210DA0">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29,7</w:t>
            </w:r>
          </w:p>
        </w:tc>
        <w:tc>
          <w:tcPr>
            <w:tcW w:w="1275" w:type="dxa"/>
            <w:tcBorders>
              <w:bottom w:val="single" w:sz="4" w:space="0" w:color="auto"/>
            </w:tcBorders>
            <w:shd w:val="clear" w:color="auto" w:fill="auto"/>
          </w:tcPr>
          <w:p w14:paraId="3A72EACF" w14:textId="77777777" w:rsidR="00F514A4" w:rsidRPr="00FA467E" w:rsidRDefault="00F514A4" w:rsidP="00210DA0">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65A6E95A" w14:textId="77777777" w:rsidR="00F514A4" w:rsidRPr="00FA467E" w:rsidRDefault="00F514A4" w:rsidP="00210DA0">
            <w:pPr>
              <w:jc w:val="right"/>
              <w:rPr>
                <w:rFonts w:ascii="Times New Roman" w:eastAsia="Calibri" w:hAnsi="Times New Roman"/>
                <w:bCs/>
                <w:sz w:val="22"/>
                <w:szCs w:val="22"/>
                <w:lang w:val="lv-LV"/>
              </w:rPr>
            </w:pPr>
          </w:p>
        </w:tc>
      </w:tr>
      <w:tr w:rsidR="00F514A4" w:rsidRPr="00FA467E" w14:paraId="381A6FD2" w14:textId="77777777" w:rsidTr="00210DA0">
        <w:trPr>
          <w:trHeight w:val="203"/>
          <w:jc w:val="center"/>
        </w:trPr>
        <w:tc>
          <w:tcPr>
            <w:tcW w:w="7366" w:type="dxa"/>
            <w:gridSpan w:val="5"/>
            <w:tcBorders>
              <w:bottom w:val="single" w:sz="4" w:space="0" w:color="auto"/>
            </w:tcBorders>
          </w:tcPr>
          <w:p w14:paraId="42FD8997" w14:textId="77777777" w:rsidR="00F514A4" w:rsidRPr="00FA467E" w:rsidRDefault="00F514A4" w:rsidP="00210DA0">
            <w:pPr>
              <w:tabs>
                <w:tab w:val="left" w:pos="256"/>
              </w:tabs>
              <w:spacing w:line="259" w:lineRule="auto"/>
              <w:jc w:val="right"/>
              <w:rPr>
                <w:rFonts w:ascii="Times New Roman" w:eastAsia="Calibri" w:hAnsi="Times New Roman"/>
                <w:bCs/>
                <w:sz w:val="22"/>
                <w:szCs w:val="22"/>
                <w:lang w:val="lv-LV"/>
              </w:rPr>
            </w:pPr>
            <w:r w:rsidRPr="00FA467E">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1394374E" w14:textId="77777777" w:rsidR="00F514A4" w:rsidRPr="00FA467E" w:rsidRDefault="00F514A4" w:rsidP="00210DA0">
            <w:pPr>
              <w:spacing w:line="259" w:lineRule="auto"/>
              <w:jc w:val="right"/>
              <w:rPr>
                <w:rFonts w:ascii="Times New Roman" w:eastAsia="Calibri" w:hAnsi="Times New Roman"/>
                <w:bCs/>
                <w:sz w:val="22"/>
                <w:szCs w:val="22"/>
                <w:lang w:val="lv-LV"/>
              </w:rPr>
            </w:pPr>
          </w:p>
        </w:tc>
      </w:tr>
      <w:tr w:rsidR="00F514A4" w:rsidRPr="00FA467E" w14:paraId="5ADEB3B0" w14:textId="77777777" w:rsidTr="00210DA0">
        <w:trPr>
          <w:trHeight w:val="278"/>
          <w:jc w:val="center"/>
        </w:trPr>
        <w:tc>
          <w:tcPr>
            <w:tcW w:w="7366" w:type="dxa"/>
            <w:gridSpan w:val="5"/>
          </w:tcPr>
          <w:p w14:paraId="6940A5E0" w14:textId="77777777" w:rsidR="00F514A4" w:rsidRPr="00FA467E" w:rsidRDefault="00F514A4" w:rsidP="00210DA0">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PVN 21%</w:t>
            </w:r>
          </w:p>
        </w:tc>
        <w:tc>
          <w:tcPr>
            <w:tcW w:w="1418" w:type="dxa"/>
            <w:vAlign w:val="bottom"/>
          </w:tcPr>
          <w:p w14:paraId="7028735D" w14:textId="77777777" w:rsidR="00F514A4" w:rsidRPr="00FA467E" w:rsidRDefault="00F514A4" w:rsidP="00210DA0">
            <w:pPr>
              <w:jc w:val="right"/>
              <w:rPr>
                <w:rFonts w:ascii="Times New Roman" w:eastAsia="Calibri" w:hAnsi="Times New Roman"/>
                <w:sz w:val="22"/>
                <w:szCs w:val="22"/>
                <w:lang w:val="lv-LV"/>
              </w:rPr>
            </w:pPr>
          </w:p>
        </w:tc>
      </w:tr>
      <w:tr w:rsidR="00F514A4" w:rsidRPr="00FA467E" w14:paraId="618ECA37" w14:textId="77777777" w:rsidTr="00210DA0">
        <w:trPr>
          <w:trHeight w:val="278"/>
          <w:jc w:val="center"/>
        </w:trPr>
        <w:tc>
          <w:tcPr>
            <w:tcW w:w="7366" w:type="dxa"/>
            <w:gridSpan w:val="5"/>
          </w:tcPr>
          <w:p w14:paraId="2CA05F59" w14:textId="77777777" w:rsidR="00F514A4" w:rsidRPr="00FA467E" w:rsidRDefault="00F514A4" w:rsidP="00210DA0">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Pavisam kopā mēnesī: </w:t>
            </w:r>
          </w:p>
          <w:p w14:paraId="1F76AF34" w14:textId="77777777" w:rsidR="00F514A4" w:rsidRPr="00FA467E" w:rsidRDefault="00F514A4" w:rsidP="00210DA0">
            <w:pPr>
              <w:jc w:val="right"/>
              <w:rPr>
                <w:rFonts w:ascii="Times New Roman" w:eastAsia="Calibri" w:hAnsi="Times New Roman"/>
                <w:sz w:val="22"/>
                <w:szCs w:val="22"/>
                <w:lang w:val="lv-LV"/>
              </w:rPr>
            </w:pPr>
            <w:bookmarkStart w:id="1" w:name="_Hlk95313943"/>
            <w:r w:rsidRPr="00FA467E">
              <w:rPr>
                <w:rFonts w:ascii="Times New Roman" w:eastAsia="Calibri" w:hAnsi="Times New Roman"/>
                <w:i/>
                <w:sz w:val="22"/>
                <w:szCs w:val="22"/>
                <w:lang w:val="lv-LV"/>
              </w:rPr>
              <w:t>()</w:t>
            </w:r>
            <w:bookmarkEnd w:id="1"/>
          </w:p>
        </w:tc>
        <w:tc>
          <w:tcPr>
            <w:tcW w:w="1418" w:type="dxa"/>
            <w:vAlign w:val="bottom"/>
          </w:tcPr>
          <w:p w14:paraId="272C1783" w14:textId="77777777" w:rsidR="00F514A4" w:rsidRPr="00FA467E" w:rsidRDefault="00F514A4" w:rsidP="00210DA0">
            <w:pPr>
              <w:jc w:val="right"/>
              <w:rPr>
                <w:rFonts w:ascii="Times New Roman" w:eastAsia="Calibri" w:hAnsi="Times New Roman"/>
                <w:sz w:val="22"/>
                <w:szCs w:val="22"/>
                <w:lang w:val="lv-LV"/>
              </w:rPr>
            </w:pPr>
          </w:p>
        </w:tc>
      </w:tr>
    </w:tbl>
    <w:p w14:paraId="3DF080B7" w14:textId="77777777" w:rsidR="00F514A4" w:rsidRPr="006D2095" w:rsidRDefault="00F514A4" w:rsidP="00F514A4">
      <w:pPr>
        <w:shd w:val="clear" w:color="auto" w:fill="FFFFFF"/>
        <w:ind w:left="851" w:hanging="284"/>
        <w:jc w:val="both"/>
        <w:rPr>
          <w:rFonts w:ascii="Times New Roman" w:hAnsi="Times New Roman"/>
          <w:sz w:val="22"/>
          <w:szCs w:val="22"/>
          <w:lang w:val="lv-LV"/>
        </w:rPr>
      </w:pPr>
      <w:r w:rsidRPr="006D2095">
        <w:rPr>
          <w:rFonts w:ascii="Times New Roman" w:hAnsi="Times New Roman"/>
          <w:sz w:val="22"/>
          <w:szCs w:val="22"/>
          <w:lang w:val="lv-LV"/>
        </w:rPr>
        <w:t>turpmāk tekstā – nomas maksa.</w:t>
      </w:r>
    </w:p>
    <w:p w14:paraId="4E86B310" w14:textId="77777777" w:rsidR="00F514A4" w:rsidRPr="006D2095" w:rsidRDefault="00F514A4" w:rsidP="00F514A4">
      <w:pPr>
        <w:ind w:left="567"/>
        <w:jc w:val="both"/>
        <w:rPr>
          <w:rFonts w:ascii="Times New Roman" w:hAnsi="Times New Roman"/>
          <w:sz w:val="22"/>
          <w:szCs w:val="22"/>
          <w:lang w:val="lv-LV" w:eastAsia="lv-LV"/>
        </w:rPr>
      </w:pPr>
      <w:r w:rsidRPr="006D2095">
        <w:rPr>
          <w:rFonts w:ascii="Times New Roman" w:hAnsi="Times New Roman"/>
          <w:sz w:val="22"/>
          <w:szCs w:val="22"/>
          <w:lang w:val="lv-LV" w:eastAsia="lv-LV"/>
        </w:rPr>
        <w:t xml:space="preserve">Nomas maksā </w:t>
      </w:r>
      <w:r w:rsidRPr="006D2095">
        <w:rPr>
          <w:rFonts w:ascii="Times New Roman" w:hAnsi="Times New Roman"/>
          <w:sz w:val="22"/>
          <w:szCs w:val="22"/>
          <w:lang w:val="lv-LV"/>
        </w:rPr>
        <w:t>ir ietverti izdevumi</w:t>
      </w:r>
      <w:r w:rsidRPr="006D2095">
        <w:rPr>
          <w:rFonts w:ascii="Times New Roman" w:hAnsi="Times New Roman"/>
          <w:sz w:val="22"/>
          <w:szCs w:val="22"/>
          <w:lang w:val="lv-LV" w:eastAsia="lv-LV"/>
        </w:rPr>
        <w:t xml:space="preserve"> par:</w:t>
      </w:r>
    </w:p>
    <w:p w14:paraId="20904AB3" w14:textId="77777777" w:rsidR="00F514A4" w:rsidRPr="00FA467E" w:rsidRDefault="00F514A4" w:rsidP="00F514A4">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plānotiem remontdarbiem un būvdarbiem, kas nepieciešami nekustamā īpašuma uzturēšanai;</w:t>
      </w:r>
    </w:p>
    <w:p w14:paraId="5A8E7F5B" w14:textId="77777777" w:rsidR="00F514A4" w:rsidRPr="00FA467E" w:rsidRDefault="00F514A4" w:rsidP="00F514A4">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ēkas pārvaldīšanu.</w:t>
      </w:r>
    </w:p>
    <w:p w14:paraId="27B8A718" w14:textId="77777777" w:rsidR="00F514A4" w:rsidRPr="00FA467E" w:rsidRDefault="00F514A4" w:rsidP="00F514A4">
      <w:pPr>
        <w:ind w:left="567" w:hanging="567"/>
        <w:jc w:val="both"/>
        <w:rPr>
          <w:rFonts w:ascii="Times New Roman" w:hAnsi="Times New Roman"/>
          <w:sz w:val="22"/>
          <w:szCs w:val="22"/>
          <w:lang w:val="lv-LV" w:eastAsia="lv-LV"/>
        </w:rPr>
      </w:pPr>
      <w:r w:rsidRPr="00FA467E">
        <w:rPr>
          <w:rFonts w:ascii="Times New Roman" w:hAnsi="Times New Roman"/>
          <w:sz w:val="22"/>
          <w:szCs w:val="22"/>
          <w:lang w:val="lv-LV" w:eastAsia="lv-LV"/>
        </w:rPr>
        <w:t>3.2.</w:t>
      </w:r>
      <w:r w:rsidRPr="00FA467E">
        <w:rPr>
          <w:rFonts w:ascii="Times New Roman" w:hAnsi="Times New Roman"/>
          <w:sz w:val="22"/>
          <w:szCs w:val="22"/>
          <w:lang w:val="lv-LV" w:eastAsia="lv-LV"/>
        </w:rPr>
        <w:tab/>
      </w:r>
      <w:r w:rsidRPr="00FA467E">
        <w:rPr>
          <w:rFonts w:ascii="Times New Roman" w:hAnsi="Times New Roman"/>
          <w:sz w:val="22"/>
          <w:szCs w:val="22"/>
          <w:lang w:val="lv-LV"/>
        </w:rPr>
        <w:t xml:space="preserve">Papildus nomas maksai Nomniekam jāveic maksājumi </w:t>
      </w:r>
      <w:r w:rsidRPr="00FA467E">
        <w:rPr>
          <w:rFonts w:ascii="Times New Roman" w:hAnsi="Times New Roman"/>
          <w:sz w:val="22"/>
          <w:szCs w:val="22"/>
          <w:lang w:val="lv-LV" w:eastAsia="lv-LV"/>
        </w:rPr>
        <w:t>par:</w:t>
      </w:r>
    </w:p>
    <w:p w14:paraId="71EEFFCF" w14:textId="77777777" w:rsidR="00F514A4" w:rsidRPr="00FA467E" w:rsidRDefault="00F514A4" w:rsidP="00F514A4">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lastRenderedPageBreak/>
        <w:t>-    ēkas apdrošināšanu;</w:t>
      </w:r>
    </w:p>
    <w:p w14:paraId="78D89BF6" w14:textId="77777777" w:rsidR="00F514A4" w:rsidRPr="00FA467E" w:rsidRDefault="00F514A4" w:rsidP="00F514A4">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nekustamā īpašuma nodokli ēkai un zemei;</w:t>
      </w:r>
    </w:p>
    <w:p w14:paraId="28E41EA2" w14:textId="77777777" w:rsidR="00F514A4" w:rsidRPr="00FA467E" w:rsidRDefault="00F514A4" w:rsidP="00F514A4">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maksu par zemes nomu,</w:t>
      </w:r>
    </w:p>
    <w:p w14:paraId="527806D7" w14:textId="77777777" w:rsidR="00F514A4" w:rsidRPr="00FA467E" w:rsidRDefault="00F514A4" w:rsidP="00F514A4">
      <w:pPr>
        <w:ind w:left="567"/>
        <w:jc w:val="both"/>
        <w:rPr>
          <w:rFonts w:ascii="Times New Roman" w:hAnsi="Times New Roman"/>
          <w:sz w:val="22"/>
          <w:szCs w:val="22"/>
          <w:lang w:val="lv-LV"/>
        </w:rPr>
      </w:pPr>
      <w:r w:rsidRPr="00FA467E">
        <w:rPr>
          <w:rFonts w:ascii="Times New Roman" w:hAnsi="Times New Roman"/>
          <w:sz w:val="22"/>
          <w:szCs w:val="22"/>
          <w:lang w:val="lv-LV"/>
        </w:rPr>
        <w:t>turpmāk tekstā kopā – papildus maksājums, saskaņā ar Sabiedrības izrakstītajiem rēķiniem.</w:t>
      </w:r>
    </w:p>
    <w:p w14:paraId="029E4EA2" w14:textId="77777777" w:rsidR="00F514A4" w:rsidRPr="006D2095" w:rsidRDefault="00F514A4" w:rsidP="00F514A4">
      <w:pPr>
        <w:ind w:left="567" w:hanging="567"/>
        <w:jc w:val="both"/>
        <w:rPr>
          <w:rFonts w:ascii="Times New Roman" w:hAnsi="Times New Roman"/>
          <w:sz w:val="22"/>
          <w:szCs w:val="22"/>
          <w:lang w:val="lv-LV"/>
        </w:rPr>
      </w:pPr>
      <w:r w:rsidRPr="006D2095">
        <w:rPr>
          <w:rFonts w:ascii="Times New Roman" w:hAnsi="Times New Roman"/>
          <w:sz w:val="22"/>
          <w:szCs w:val="22"/>
          <w:lang w:val="lv-LV"/>
        </w:rPr>
        <w:t>3.3.</w:t>
      </w:r>
      <w:r w:rsidRPr="006D2095">
        <w:rPr>
          <w:rFonts w:ascii="Times New Roman" w:hAnsi="Times New Roman"/>
          <w:sz w:val="22"/>
          <w:szCs w:val="22"/>
          <w:lang w:val="lv-LV"/>
        </w:rPr>
        <w:tab/>
        <w:t>Nomas maksas pārskatīšanas kārtība:</w:t>
      </w:r>
    </w:p>
    <w:p w14:paraId="0E3B4577" w14:textId="77777777" w:rsidR="00F514A4" w:rsidRPr="006D2095" w:rsidRDefault="00F514A4" w:rsidP="00F514A4">
      <w:pPr>
        <w:shd w:val="clear" w:color="auto" w:fill="FFFFFF"/>
        <w:ind w:left="567" w:hanging="567"/>
        <w:jc w:val="both"/>
        <w:rPr>
          <w:rFonts w:ascii="Times New Roman" w:hAnsi="Times New Roman"/>
          <w:sz w:val="22"/>
          <w:szCs w:val="22"/>
          <w:lang w:val="lv-LV" w:eastAsia="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6D2095">
        <w:rPr>
          <w:rFonts w:ascii="Times New Roman" w:hAnsi="Times New Roman"/>
          <w:sz w:val="22"/>
          <w:szCs w:val="22"/>
          <w:u w:val="single"/>
          <w:lang w:val="lv-LV"/>
        </w:rPr>
        <w:t>Iznomātājam ir tiesības, nosūtot Nomniekam rakstisku paziņojumu, vienpusēji mainīt nomas maksas apmēru bez grozījumu izdarīšanas līgumā:</w:t>
      </w:r>
    </w:p>
    <w:p w14:paraId="12E4AAF2" w14:textId="77777777" w:rsidR="00F514A4" w:rsidRPr="006D2095" w:rsidRDefault="00F514A4" w:rsidP="00F514A4">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97EBFAE" w14:textId="77777777" w:rsidR="00F514A4" w:rsidRPr="006D2095" w:rsidRDefault="00F514A4" w:rsidP="00F514A4">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3E8C7823" w14:textId="77777777" w:rsidR="00F514A4" w:rsidRPr="006D2095" w:rsidRDefault="00F514A4" w:rsidP="00F514A4">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2DE9AF35" w14:textId="77777777" w:rsidR="00F514A4" w:rsidRPr="006D2095" w:rsidRDefault="00F514A4" w:rsidP="00F514A4">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78F34B95" w14:textId="77777777" w:rsidR="00F514A4" w:rsidRPr="006D2095" w:rsidRDefault="00F514A4" w:rsidP="00F514A4">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28A79056" w14:textId="77777777" w:rsidR="00F514A4" w:rsidRPr="006D2095" w:rsidRDefault="00F514A4" w:rsidP="00F514A4">
      <w:pPr>
        <w:pStyle w:val="tv213"/>
        <w:shd w:val="clear" w:color="auto" w:fill="FFFFFF"/>
        <w:spacing w:before="0" w:beforeAutospacing="0" w:after="0" w:afterAutospacing="0"/>
        <w:ind w:left="567" w:hanging="567"/>
        <w:jc w:val="both"/>
        <w:rPr>
          <w:i/>
          <w:sz w:val="22"/>
          <w:szCs w:val="22"/>
        </w:rPr>
      </w:pPr>
      <w:r w:rsidRPr="006D2095">
        <w:rPr>
          <w:sz w:val="22"/>
          <w:szCs w:val="22"/>
        </w:rPr>
        <w:t>3.3.2.</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3F58FACD" w14:textId="77777777" w:rsidR="00F514A4" w:rsidRPr="006D2095" w:rsidRDefault="00F514A4" w:rsidP="00F514A4">
      <w:pPr>
        <w:pStyle w:val="tv213"/>
        <w:shd w:val="clear" w:color="auto" w:fill="FFFFFF"/>
        <w:spacing w:before="0" w:beforeAutospacing="0" w:after="0" w:afterAutospacing="0"/>
        <w:ind w:left="567"/>
        <w:jc w:val="both"/>
        <w:rPr>
          <w:sz w:val="22"/>
          <w:szCs w:val="22"/>
        </w:rPr>
      </w:pPr>
      <w:r w:rsidRPr="006D2095">
        <w:rPr>
          <w:sz w:val="22"/>
          <w:szCs w:val="22"/>
        </w:rPr>
        <w:t>Pārskatītā un mainītā nomas maksa stājas spēkā trīsdesmitajā dienā no dienas, kad attiecīgais paziņojums nosūtīts nomniekam.</w:t>
      </w:r>
    </w:p>
    <w:p w14:paraId="539A4FDB" w14:textId="77777777" w:rsidR="00F514A4" w:rsidRPr="006D2095" w:rsidRDefault="00F514A4" w:rsidP="00F514A4">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61F6660A" w14:textId="77777777" w:rsidR="00F514A4" w:rsidRPr="006D2095" w:rsidRDefault="00F514A4" w:rsidP="00F514A4">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44B57389" w14:textId="77777777" w:rsidR="00F514A4" w:rsidRPr="006D2095" w:rsidRDefault="00F514A4" w:rsidP="00F514A4">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001E29D0" w14:textId="77777777" w:rsidR="00F514A4" w:rsidRPr="006D2095" w:rsidRDefault="00F514A4" w:rsidP="00F514A4">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t>Iznomātājs apņemas izrakstīt Nomniekam rēķinu par nomas objekta nomu (nomas maksu, papildus maksājumu) par kārtējo mēnesi līdz katra mēneša 05. (piektajam) datumam.</w:t>
      </w:r>
    </w:p>
    <w:p w14:paraId="2036B847" w14:textId="77777777" w:rsidR="00F514A4" w:rsidRPr="006D2095" w:rsidRDefault="00F514A4" w:rsidP="00F514A4">
      <w:pPr>
        <w:shd w:val="clear" w:color="auto" w:fill="FFFFFF"/>
        <w:ind w:left="567" w:hanging="567"/>
        <w:jc w:val="both"/>
        <w:rPr>
          <w:rFonts w:ascii="Times New Roman" w:hAnsi="Times New Roman"/>
          <w:bCs/>
          <w:sz w:val="22"/>
          <w:szCs w:val="22"/>
          <w:lang w:val="lv-LV"/>
        </w:rPr>
      </w:pPr>
      <w:r w:rsidRPr="006D2095">
        <w:rPr>
          <w:rFonts w:ascii="Times New Roman" w:hAnsi="Times New Roman"/>
          <w:bCs/>
          <w:sz w:val="22"/>
          <w:szCs w:val="22"/>
          <w:lang w:val="lv-LV"/>
        </w:rPr>
        <w:t>3.6.</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Nomnieks veic Līgumā noteiktos maksājumus (nomas maksa, papildus maksājums, nokavējuma nauda u.t.t.) </w:t>
      </w:r>
      <w:r w:rsidRPr="006D2095">
        <w:rPr>
          <w:rFonts w:ascii="Times New Roman" w:hAnsi="Times New Roman"/>
          <w:sz w:val="22"/>
          <w:lang w:val="lv-LV"/>
        </w:rPr>
        <w:t>10 (desmit) dienu laikā pēc Iznomātāja izrakstītā rēķina saņemšanas.</w:t>
      </w:r>
    </w:p>
    <w:p w14:paraId="6E48399C" w14:textId="77777777" w:rsidR="00F514A4" w:rsidRPr="006D2095" w:rsidRDefault="00F514A4" w:rsidP="00F514A4">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63D6F847" w14:textId="77777777" w:rsidR="00F514A4" w:rsidRPr="006D2095" w:rsidRDefault="00F514A4" w:rsidP="00F514A4">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48FF9721" w14:textId="77777777" w:rsidR="00F514A4" w:rsidRPr="006D2095" w:rsidRDefault="00F514A4" w:rsidP="00F514A4">
      <w:pPr>
        <w:pStyle w:val="BodyText"/>
        <w:overflowPunct/>
        <w:autoSpaceDE/>
        <w:autoSpaceDN/>
        <w:adjustRightInd/>
        <w:ind w:left="567" w:hanging="567"/>
        <w:textAlignment w:val="auto"/>
        <w:rPr>
          <w:sz w:val="22"/>
          <w:szCs w:val="22"/>
        </w:rPr>
      </w:pPr>
      <w:r w:rsidRPr="006D2095">
        <w:rPr>
          <w:sz w:val="22"/>
          <w:szCs w:val="22"/>
        </w:rPr>
        <w:t>3.8.</w:t>
      </w:r>
      <w:r w:rsidRPr="006D2095">
        <w:rPr>
          <w:sz w:val="22"/>
          <w:szCs w:val="22"/>
        </w:rPr>
        <w:tab/>
        <w:t xml:space="preserve">Nomnieks </w:t>
      </w:r>
      <w:r w:rsidRPr="006D2095">
        <w:rPr>
          <w:sz w:val="22"/>
        </w:rPr>
        <w:t xml:space="preserve">10 (desmit) </w:t>
      </w:r>
      <w:r w:rsidRPr="006D2095">
        <w:rPr>
          <w:sz w:val="22"/>
          <w:szCs w:val="22"/>
        </w:rPr>
        <w:t>dienu laikā no Līguma noslēgšanas dienas un Iznomātāja rēķina saņemšanas iemaksā Iznomātājam</w:t>
      </w:r>
      <w:r w:rsidRPr="006D2095">
        <w:rPr>
          <w:b/>
          <w:sz w:val="22"/>
          <w:szCs w:val="22"/>
        </w:rPr>
        <w:t xml:space="preserve"> </w:t>
      </w:r>
      <w:r w:rsidRPr="006D2095">
        <w:rPr>
          <w:sz w:val="22"/>
          <w:szCs w:val="22"/>
        </w:rPr>
        <w:t xml:space="preserve">drošības naudu </w:t>
      </w:r>
      <w:r w:rsidRPr="006D2095">
        <w:rPr>
          <w:i/>
          <w:sz w:val="22"/>
          <w:szCs w:val="22"/>
        </w:rPr>
        <w:t>(</w:t>
      </w:r>
      <w:r w:rsidRPr="006D2095">
        <w:rPr>
          <w:bCs/>
          <w:i/>
          <w:sz w:val="22"/>
          <w:szCs w:val="22"/>
        </w:rPr>
        <w:t>summa vārdiem, EUR</w:t>
      </w:r>
      <w:r w:rsidRPr="006D2095">
        <w:rPr>
          <w:i/>
          <w:sz w:val="22"/>
          <w:szCs w:val="22"/>
        </w:rPr>
        <w:t>)</w:t>
      </w:r>
      <w:r w:rsidRPr="006D2095">
        <w:rPr>
          <w:sz w:val="22"/>
          <w:szCs w:val="22"/>
        </w:rPr>
        <w:t>,</w:t>
      </w:r>
      <w:r w:rsidRPr="006D2095">
        <w:rPr>
          <w:b/>
          <w:sz w:val="22"/>
          <w:szCs w:val="22"/>
        </w:rPr>
        <w:t xml:space="preserve"> </w:t>
      </w:r>
      <w:r w:rsidRPr="006D2095">
        <w:rPr>
          <w:sz w:val="22"/>
          <w:szCs w:val="22"/>
        </w:rPr>
        <w:t xml:space="preserve">turpmāk tekstā – drošības nauda. </w:t>
      </w:r>
    </w:p>
    <w:p w14:paraId="1055B6F1" w14:textId="77777777" w:rsidR="00F514A4" w:rsidRPr="006D2095" w:rsidRDefault="00F514A4" w:rsidP="00F514A4">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4357E8E2"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1E8DFBD2" w14:textId="77777777" w:rsidR="00F514A4" w:rsidRPr="006D2095" w:rsidRDefault="00F514A4" w:rsidP="00F514A4">
      <w:pPr>
        <w:pStyle w:val="BodyText"/>
        <w:overflowPunct/>
        <w:autoSpaceDE/>
        <w:autoSpaceDN/>
        <w:adjustRightInd/>
        <w:ind w:left="567"/>
        <w:textAlignment w:val="auto"/>
        <w:rPr>
          <w:sz w:val="22"/>
          <w:szCs w:val="22"/>
        </w:rPr>
      </w:pPr>
      <w:r w:rsidRPr="006D2095">
        <w:rPr>
          <w:sz w:val="22"/>
          <w:szCs w:val="22"/>
        </w:rPr>
        <w:t xml:space="preserve">Šajā gadījumā Nomniekam nekavējoties jāatbrīvo nomas objektu un jāveic maksājumu par </w:t>
      </w:r>
      <w:r w:rsidRPr="006D2095">
        <w:rPr>
          <w:sz w:val="22"/>
          <w:szCs w:val="22"/>
        </w:rPr>
        <w:lastRenderedPageBreak/>
        <w:t>faktisku nomas objekta lietošanas laiku, ko apstiprina Pušu parakstītais pieņemšanas - nodošanas akts.</w:t>
      </w:r>
    </w:p>
    <w:p w14:paraId="48027956" w14:textId="313ECA2C" w:rsidR="00F514A4" w:rsidRPr="006D2095" w:rsidRDefault="00F514A4" w:rsidP="00F514A4">
      <w:pPr>
        <w:numPr>
          <w:ilvl w:val="2"/>
          <w:numId w:val="3"/>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Puses vienojas, ka drošības nauda var tikt ieturēta pilnā apmērā, ja Līgums tiek izbeigts pēc Nomnieka vienpusēja ierosinājuma saskaņā ar Līguma 7.</w:t>
      </w:r>
      <w:r w:rsidR="00E83074">
        <w:rPr>
          <w:rFonts w:ascii="Times New Roman" w:hAnsi="Times New Roman"/>
          <w:sz w:val="22"/>
          <w:szCs w:val="22"/>
          <w:lang w:val="lv-LV"/>
        </w:rPr>
        <w:t>6</w:t>
      </w:r>
      <w:r w:rsidRPr="006D2095">
        <w:rPr>
          <w:rFonts w:ascii="Times New Roman" w:hAnsi="Times New Roman"/>
          <w:sz w:val="22"/>
          <w:szCs w:val="22"/>
          <w:lang w:val="lv-LV"/>
        </w:rPr>
        <w:t xml:space="preserve">.1. punktu. </w:t>
      </w:r>
    </w:p>
    <w:p w14:paraId="21F5AE1D" w14:textId="77777777" w:rsidR="00F514A4" w:rsidRPr="006D2095" w:rsidRDefault="00F514A4" w:rsidP="00F514A4">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69254827" w14:textId="77777777" w:rsidR="00F514A4" w:rsidRPr="006D2095" w:rsidRDefault="00F514A4" w:rsidP="00F514A4">
      <w:pPr>
        <w:numPr>
          <w:ilvl w:val="2"/>
          <w:numId w:val="3"/>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564DF428" w14:textId="77777777" w:rsidR="00F514A4" w:rsidRPr="006D2095" w:rsidRDefault="00F514A4" w:rsidP="00F514A4">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079C8344"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3.8.3.</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1A648E4A" w14:textId="77777777" w:rsidR="00F514A4" w:rsidRPr="006D2095" w:rsidRDefault="00F514A4" w:rsidP="00F514A4">
      <w:pPr>
        <w:shd w:val="clear" w:color="auto" w:fill="FFFFFF"/>
        <w:ind w:left="567"/>
        <w:jc w:val="both"/>
        <w:rPr>
          <w:rFonts w:ascii="Times New Roman" w:hAnsi="Times New Roman"/>
          <w:sz w:val="22"/>
          <w:szCs w:val="22"/>
          <w:lang w:val="lv-LV"/>
        </w:rPr>
      </w:pPr>
    </w:p>
    <w:p w14:paraId="1EB36468" w14:textId="77777777" w:rsidR="00F514A4" w:rsidRPr="006D2095" w:rsidRDefault="00F514A4" w:rsidP="00F514A4">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631FB41C" w14:textId="77777777" w:rsidR="00F514A4" w:rsidRPr="006D2095" w:rsidRDefault="00F514A4" w:rsidP="00F514A4">
      <w:pPr>
        <w:shd w:val="clear" w:color="auto" w:fill="FFFFFF"/>
        <w:tabs>
          <w:tab w:val="num" w:pos="540"/>
        </w:tabs>
        <w:jc w:val="both"/>
        <w:rPr>
          <w:rFonts w:ascii="Times New Roman" w:hAnsi="Times New Roman"/>
          <w:sz w:val="22"/>
          <w:szCs w:val="22"/>
          <w:lang w:val="lv-LV"/>
        </w:rPr>
      </w:pPr>
    </w:p>
    <w:p w14:paraId="524D7734" w14:textId="77777777" w:rsidR="00F514A4" w:rsidRPr="006D2095" w:rsidRDefault="00F514A4" w:rsidP="00F514A4">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00E2E85A" w14:textId="77777777" w:rsidR="00F514A4" w:rsidRPr="006D2095" w:rsidRDefault="00F514A4" w:rsidP="00F514A4">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1BF86BBC"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2449D721"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3 (trīs) mēnešus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3FCEC513" w14:textId="77777777" w:rsidR="00F514A4" w:rsidRPr="006D2095" w:rsidRDefault="00F514A4" w:rsidP="00F514A4">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1 (viena) mēneša laikā vienojas par attiecīgo maksājumu apmēra un Līguma darbības termiņa grozījumiem vai pirmstermiņa Līguma izbeigšanu.</w:t>
      </w:r>
    </w:p>
    <w:p w14:paraId="7A6B2EF2" w14:textId="77777777" w:rsidR="00F514A4" w:rsidRPr="006D2095" w:rsidRDefault="00F514A4" w:rsidP="00F514A4">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7CF4F58B"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papildus maksājums,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5C7CCA9C"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3A7598EA" w14:textId="77777777" w:rsidR="00F514A4" w:rsidRPr="006D2095" w:rsidRDefault="00F514A4" w:rsidP="00F514A4">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4C782578" w14:textId="77777777" w:rsidR="00F514A4" w:rsidRPr="00FA467E" w:rsidRDefault="00F514A4" w:rsidP="00F514A4">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38424BFA" w14:textId="77777777" w:rsidR="00F514A4" w:rsidRPr="006D2095" w:rsidRDefault="00F514A4" w:rsidP="00F514A4">
      <w:pPr>
        <w:shd w:val="clear" w:color="auto" w:fill="FFFFFF"/>
        <w:jc w:val="center"/>
        <w:rPr>
          <w:rFonts w:ascii="Times New Roman" w:hAnsi="Times New Roman"/>
          <w:b/>
          <w:caps/>
          <w:sz w:val="22"/>
          <w:szCs w:val="22"/>
          <w:lang w:val="lv-LV"/>
        </w:rPr>
      </w:pPr>
    </w:p>
    <w:p w14:paraId="6269986D" w14:textId="77777777" w:rsidR="00F514A4" w:rsidRPr="006D2095" w:rsidRDefault="00F514A4" w:rsidP="00F514A4">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080968F0" w14:textId="77777777" w:rsidR="00F514A4" w:rsidRPr="006D2095" w:rsidRDefault="00F514A4" w:rsidP="00F514A4">
      <w:pPr>
        <w:shd w:val="clear" w:color="auto" w:fill="FFFFFF"/>
        <w:ind w:left="567" w:hanging="567"/>
        <w:jc w:val="both"/>
        <w:rPr>
          <w:rFonts w:ascii="Times New Roman" w:hAnsi="Times New Roman"/>
          <w:sz w:val="22"/>
          <w:szCs w:val="22"/>
          <w:lang w:val="lv-LV"/>
        </w:rPr>
      </w:pPr>
    </w:p>
    <w:p w14:paraId="6C0B82C5"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10A4B9A1" w14:textId="77777777" w:rsidR="00F514A4" w:rsidRPr="006D2095" w:rsidRDefault="00F514A4" w:rsidP="00F514A4">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1A7204EC"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23338463"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0A6A9BB7"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6E4757A" w14:textId="77777777" w:rsidR="00F514A4" w:rsidRPr="006D2095" w:rsidRDefault="00F514A4" w:rsidP="00F514A4">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lastRenderedPageBreak/>
        <w:t>Pēc Līguma darbības termiņa izbeigšanās visi neatdalāmie ieguldījumi nomas objektā paliek Iznomātāja īpašumā.</w:t>
      </w:r>
    </w:p>
    <w:p w14:paraId="757B936C"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20D388BA"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papildus maksājums, nokavējuma nauda u.t.t.) savlaicīgu samaksu;</w:t>
      </w:r>
    </w:p>
    <w:p w14:paraId="6E311006"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6B40A8D1"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2A9956D5"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57A4FB6D"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6F4E5A77"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2BF16737"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671176AE"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2402D8EA"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1C484B79" w14:textId="77777777" w:rsidR="00F514A4" w:rsidRPr="006D2095" w:rsidRDefault="00F514A4" w:rsidP="00F514A4">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1C8418DB" w14:textId="77777777" w:rsidR="00F514A4" w:rsidRPr="006D2095" w:rsidRDefault="00F514A4" w:rsidP="00F514A4">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papildus maksājums, nokavējuma nauda u.t.t.) savlaicīgu samaksu.</w:t>
      </w:r>
    </w:p>
    <w:p w14:paraId="12BA505E" w14:textId="77777777" w:rsidR="00F514A4" w:rsidRPr="006D2095" w:rsidRDefault="00F514A4" w:rsidP="00F514A4">
      <w:pPr>
        <w:shd w:val="clear" w:color="auto" w:fill="FFFFFF"/>
        <w:ind w:left="709" w:hanging="709"/>
        <w:jc w:val="both"/>
        <w:rPr>
          <w:rFonts w:ascii="Times New Roman" w:hAnsi="Times New Roman"/>
          <w:sz w:val="22"/>
          <w:szCs w:val="22"/>
          <w:lang w:val="lv-LV"/>
        </w:rPr>
      </w:pPr>
    </w:p>
    <w:p w14:paraId="10A9F294" w14:textId="77777777" w:rsidR="00F514A4" w:rsidRPr="006D2095" w:rsidRDefault="00F514A4" w:rsidP="00F514A4">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62CBD5BB" w14:textId="77777777" w:rsidR="00F514A4" w:rsidRPr="006D2095" w:rsidRDefault="00F514A4" w:rsidP="00F514A4">
      <w:pPr>
        <w:pStyle w:val="BodyText"/>
        <w:widowControl/>
        <w:shd w:val="clear" w:color="auto" w:fill="auto"/>
        <w:overflowPunct/>
        <w:autoSpaceDE/>
        <w:autoSpaceDN/>
        <w:adjustRightInd/>
        <w:textAlignment w:val="auto"/>
        <w:rPr>
          <w:b/>
          <w:sz w:val="22"/>
        </w:rPr>
      </w:pPr>
    </w:p>
    <w:p w14:paraId="40D34917"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04A7CF40"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34C68033"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3E30F5FA"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Ja kāda no pusēm,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77593C4D" w14:textId="77777777" w:rsidR="00F514A4" w:rsidRPr="006D2095" w:rsidRDefault="00F514A4" w:rsidP="00F514A4">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w:t>
      </w:r>
      <w:r w:rsidRPr="006D2095">
        <w:rPr>
          <w:sz w:val="22"/>
        </w:rPr>
        <w:lastRenderedPageBreak/>
        <w:t xml:space="preserve">gadījumā, kuras pamats ir nepārvarama vara, nevienai no Pusēm nav tiesību prasīt zaudējumu atlīdzību. </w:t>
      </w:r>
    </w:p>
    <w:p w14:paraId="356B56ED" w14:textId="77777777" w:rsidR="00F514A4" w:rsidRPr="006D2095" w:rsidRDefault="00F514A4" w:rsidP="00F514A4">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71F28CCC" w14:textId="77777777" w:rsidR="00F514A4" w:rsidRPr="006D2095" w:rsidRDefault="00F514A4" w:rsidP="00F514A4">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011071FD" w14:textId="77777777" w:rsidR="00F514A4" w:rsidRPr="006D2095" w:rsidRDefault="00F514A4" w:rsidP="00F514A4">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6EF19E65" w14:textId="77777777" w:rsidR="00F514A4" w:rsidRPr="006D2095" w:rsidRDefault="00F514A4" w:rsidP="00F514A4">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46567E54" w14:textId="77777777" w:rsidR="00F514A4" w:rsidRPr="006D2095" w:rsidRDefault="00F514A4" w:rsidP="00F514A4">
      <w:pPr>
        <w:pStyle w:val="BodyText"/>
        <w:ind w:left="567" w:hanging="567"/>
        <w:jc w:val="center"/>
        <w:rPr>
          <w:b/>
          <w:sz w:val="22"/>
        </w:rPr>
      </w:pPr>
    </w:p>
    <w:p w14:paraId="7F3948A2" w14:textId="77777777" w:rsidR="00F514A4" w:rsidRPr="006D2095" w:rsidRDefault="00F514A4" w:rsidP="00F514A4">
      <w:pPr>
        <w:pStyle w:val="BodyText"/>
        <w:ind w:left="567" w:hanging="567"/>
        <w:jc w:val="center"/>
        <w:rPr>
          <w:b/>
          <w:sz w:val="22"/>
        </w:rPr>
      </w:pPr>
      <w:r w:rsidRPr="006D2095">
        <w:rPr>
          <w:b/>
          <w:sz w:val="22"/>
        </w:rPr>
        <w:t>7. Līguma grozījumi un izbeigšanās kārtība</w:t>
      </w:r>
    </w:p>
    <w:p w14:paraId="53A4732D" w14:textId="77777777" w:rsidR="00F514A4" w:rsidRPr="006D2095" w:rsidRDefault="00F514A4" w:rsidP="00F514A4">
      <w:pPr>
        <w:pStyle w:val="BodyText"/>
        <w:ind w:left="567" w:hanging="567"/>
        <w:jc w:val="center"/>
        <w:rPr>
          <w:b/>
          <w:sz w:val="22"/>
        </w:rPr>
      </w:pPr>
    </w:p>
    <w:p w14:paraId="66E356CB" w14:textId="77777777" w:rsidR="00F514A4" w:rsidRPr="006D2095" w:rsidRDefault="00F514A4" w:rsidP="00F514A4">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3A859498" w14:textId="77777777" w:rsidR="00F514A4" w:rsidRDefault="00F514A4" w:rsidP="00F514A4">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31A265CF" w14:textId="1BB81279"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3.</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p>
    <w:p w14:paraId="3E2880D4" w14:textId="42E729D4" w:rsidR="00F514A4"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4.</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32E31B8F" w14:textId="6263BEF3" w:rsidR="00F514A4" w:rsidRPr="00E83074" w:rsidRDefault="00F514A4" w:rsidP="00E83074">
      <w:pPr>
        <w:pStyle w:val="ListParagraph"/>
        <w:numPr>
          <w:ilvl w:val="1"/>
          <w:numId w:val="6"/>
        </w:numPr>
        <w:shd w:val="clear" w:color="auto" w:fill="FFFFFF"/>
        <w:ind w:left="567" w:hanging="567"/>
        <w:jc w:val="both"/>
        <w:rPr>
          <w:rFonts w:ascii="Times New Roman" w:hAnsi="Times New Roman"/>
          <w:sz w:val="22"/>
          <w:szCs w:val="22"/>
          <w:lang w:val="lv-LV"/>
        </w:rPr>
      </w:pPr>
      <w:r w:rsidRPr="00E83074">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4DA50EEC" w14:textId="6F71E975" w:rsidR="00F514A4" w:rsidRPr="006D2095" w:rsidRDefault="00F514A4" w:rsidP="00F514A4">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6</w:t>
      </w:r>
      <w:r w:rsidRPr="006D2095">
        <w:rPr>
          <w:rFonts w:ascii="Times New Roman" w:hAnsi="Times New Roman"/>
          <w:sz w:val="22"/>
          <w:szCs w:val="22"/>
          <w:lang w:val="lv-LV"/>
        </w:rPr>
        <w:t>.</w:t>
      </w:r>
      <w:r w:rsidRPr="006D2095">
        <w:rPr>
          <w:rFonts w:ascii="Times New Roman" w:hAnsi="Times New Roman"/>
          <w:sz w:val="22"/>
          <w:szCs w:val="22"/>
          <w:lang w:val="lv-LV"/>
        </w:rPr>
        <w:tab/>
        <w:t>Puses ir tiesīgas vienpusēji atkāpties no Līguma pirms termiņa, rakstiski par to brīdinot otru pusi vismaz 6 (sešus) mēnešus iepriekš.</w:t>
      </w:r>
    </w:p>
    <w:p w14:paraId="503A42A2" w14:textId="6D8E0E61" w:rsidR="00F514A4" w:rsidRPr="006D2095" w:rsidRDefault="00F514A4" w:rsidP="00F514A4">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6</w:t>
      </w:r>
      <w:r>
        <w:rPr>
          <w:rFonts w:ascii="Times New Roman" w:hAnsi="Times New Roman"/>
          <w:sz w:val="22"/>
          <w:szCs w:val="22"/>
          <w:lang w:val="lv-LV"/>
        </w:rPr>
        <w:t>.</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661B24F4" w14:textId="5DD599BA"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3A659841" w14:textId="0EBF2D81"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 kas var novest uzņēmumu līdz bankrotam;</w:t>
      </w:r>
    </w:p>
    <w:p w14:paraId="668ED9DE" w14:textId="018260D1"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1148F4D7" w14:textId="13886CEC"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36E591C1" w14:textId="3FDCDBDE"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2015750D" w14:textId="6BA1D81D"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sidR="00E83074">
        <w:rPr>
          <w:rFonts w:ascii="Times New Roman" w:hAnsi="Times New Roman"/>
          <w:color w:val="000000"/>
          <w:sz w:val="22"/>
          <w:szCs w:val="22"/>
          <w:lang w:val="lv-LV"/>
        </w:rPr>
        <w:t>7</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723848B0" w14:textId="268A1D04"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74498763" w14:textId="4A540183" w:rsidR="00F514A4" w:rsidRPr="006D2095" w:rsidRDefault="00F514A4" w:rsidP="00F514A4">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papildus maksājums, nokavējuma nauda u.t.t.) apmaksu par 2 (diviem) mēnešiem;</w:t>
      </w:r>
    </w:p>
    <w:p w14:paraId="43DBE01E" w14:textId="6A8CC6B9"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sidR="00E83074">
        <w:rPr>
          <w:rFonts w:ascii="Times New Roman" w:hAnsi="Times New Roman"/>
          <w:color w:val="000000"/>
          <w:sz w:val="22"/>
          <w:szCs w:val="22"/>
          <w:lang w:val="lv-LV"/>
        </w:rPr>
        <w:t>7</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6531C22D" w14:textId="51224636"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E83074">
        <w:rPr>
          <w:rFonts w:ascii="Times New Roman" w:hAnsi="Times New Roman"/>
          <w:sz w:val="22"/>
          <w:szCs w:val="22"/>
          <w:lang w:val="lv-LV"/>
        </w:rPr>
        <w:t>7</w:t>
      </w:r>
      <w:r>
        <w:rPr>
          <w:rFonts w:ascii="Times New Roman" w:hAnsi="Times New Roman"/>
          <w:sz w:val="22"/>
          <w:szCs w:val="22"/>
          <w:lang w:val="lv-LV"/>
        </w:rPr>
        <w:t>.</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40F32C0A" w14:textId="7B00510C" w:rsidR="00F514A4" w:rsidRPr="00740B1D" w:rsidRDefault="00F514A4" w:rsidP="00F514A4">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sidR="00E83074">
        <w:rPr>
          <w:sz w:val="22"/>
        </w:rPr>
        <w:t>8</w:t>
      </w:r>
      <w:r w:rsidRPr="006D2095">
        <w:rPr>
          <w:sz w:val="22"/>
        </w:rPr>
        <w:t>.</w:t>
      </w:r>
      <w:r w:rsidRPr="006D2095">
        <w:rPr>
          <w:sz w:val="22"/>
        </w:rPr>
        <w:tab/>
        <w:t xml:space="preserve">Gadījumā, ja </w:t>
      </w:r>
      <w:r w:rsidRPr="006D2095">
        <w:rPr>
          <w:sz w:val="22"/>
          <w:szCs w:val="22"/>
        </w:rPr>
        <w:t>Līgums tiek izbeigts saskaņā ar Līguma 7.</w:t>
      </w:r>
      <w:r w:rsidR="00E83074">
        <w:rPr>
          <w:sz w:val="22"/>
          <w:szCs w:val="22"/>
        </w:rPr>
        <w:t>7</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4BED407E" w14:textId="77777777" w:rsidR="00F514A4" w:rsidRPr="006D2095" w:rsidRDefault="00F514A4" w:rsidP="00F514A4">
      <w:pPr>
        <w:pStyle w:val="BodyText"/>
        <w:widowControl/>
        <w:shd w:val="clear" w:color="auto" w:fill="auto"/>
        <w:tabs>
          <w:tab w:val="num" w:pos="560"/>
        </w:tabs>
        <w:overflowPunct/>
        <w:autoSpaceDE/>
        <w:autoSpaceDN/>
        <w:adjustRightInd/>
        <w:ind w:left="567" w:hanging="567"/>
        <w:textAlignment w:val="auto"/>
        <w:rPr>
          <w:sz w:val="22"/>
          <w:szCs w:val="22"/>
        </w:rPr>
      </w:pPr>
    </w:p>
    <w:p w14:paraId="67CFF8D7" w14:textId="77777777" w:rsidR="00F514A4" w:rsidRPr="006D2095" w:rsidRDefault="00F514A4" w:rsidP="00F514A4">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308A2C7E" w14:textId="77777777" w:rsidR="00F514A4" w:rsidRPr="006D2095" w:rsidRDefault="00F514A4" w:rsidP="00F514A4">
      <w:pPr>
        <w:ind w:left="360"/>
        <w:rPr>
          <w:rFonts w:ascii="Times New Roman" w:hAnsi="Times New Roman"/>
          <w:b/>
          <w:sz w:val="22"/>
          <w:szCs w:val="22"/>
          <w:lang w:val="lv-LV" w:eastAsia="lv-LV"/>
        </w:rPr>
      </w:pPr>
    </w:p>
    <w:p w14:paraId="3FD9B630" w14:textId="77777777" w:rsidR="00F514A4" w:rsidRPr="006D2095" w:rsidRDefault="00F514A4" w:rsidP="00F514A4">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lastRenderedPageBreak/>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1E2F362B" w14:textId="77777777" w:rsidR="00F514A4" w:rsidRPr="006D2095" w:rsidRDefault="00F514A4" w:rsidP="00F514A4">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143DC439" w14:textId="77777777" w:rsidR="00F514A4" w:rsidRPr="006D2095" w:rsidRDefault="00F514A4" w:rsidP="00F514A4">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209D85D1" w14:textId="77777777" w:rsidR="00F514A4" w:rsidRPr="006D2095" w:rsidRDefault="00F514A4" w:rsidP="00F514A4">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562364DD" w14:textId="77777777" w:rsidR="00F514A4" w:rsidRPr="006D2095" w:rsidRDefault="00F514A4" w:rsidP="00F514A4">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26E14622" w14:textId="77777777" w:rsidR="00F514A4" w:rsidRPr="006D2095" w:rsidRDefault="00F514A4" w:rsidP="00F514A4">
      <w:pPr>
        <w:ind w:left="567" w:hanging="567"/>
        <w:jc w:val="both"/>
        <w:rPr>
          <w:rFonts w:ascii="Times New Roman" w:hAnsi="Times New Roman"/>
          <w:b/>
          <w:bCs/>
          <w:sz w:val="22"/>
          <w:szCs w:val="22"/>
          <w:lang w:val="lv-LV"/>
        </w:rPr>
      </w:pPr>
    </w:p>
    <w:p w14:paraId="2B4C43A5" w14:textId="77777777" w:rsidR="00F514A4" w:rsidRPr="006D2095" w:rsidRDefault="00F514A4" w:rsidP="00F514A4">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27CBDABF" w14:textId="77777777" w:rsidR="00F514A4" w:rsidRPr="006D2095" w:rsidRDefault="00F514A4" w:rsidP="00F514A4">
      <w:pPr>
        <w:ind w:left="567" w:hanging="567"/>
        <w:jc w:val="center"/>
        <w:rPr>
          <w:rFonts w:ascii="Times New Roman" w:hAnsi="Times New Roman"/>
          <w:b/>
          <w:bCs/>
          <w:sz w:val="22"/>
          <w:szCs w:val="22"/>
          <w:lang w:val="lv-LV"/>
        </w:rPr>
      </w:pPr>
    </w:p>
    <w:p w14:paraId="5293A801" w14:textId="77777777" w:rsidR="00F514A4" w:rsidRPr="006D2095" w:rsidRDefault="00F514A4" w:rsidP="00F514A4">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05A1074F" w14:textId="77777777" w:rsidR="00F514A4" w:rsidRPr="006D2095" w:rsidRDefault="00F514A4" w:rsidP="00F514A4">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0DA2061E" w14:textId="77777777" w:rsidR="00F514A4" w:rsidRPr="006D2095" w:rsidRDefault="00F514A4" w:rsidP="00F514A4">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1BD16B04" w14:textId="77777777" w:rsidR="00F514A4" w:rsidRPr="006D2095" w:rsidRDefault="00F514A4" w:rsidP="00F514A4">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4C03422F" w14:textId="77777777" w:rsidR="00F514A4" w:rsidRPr="006D2095" w:rsidRDefault="00F514A4" w:rsidP="00F514A4">
      <w:pPr>
        <w:tabs>
          <w:tab w:val="left" w:pos="567"/>
        </w:tabs>
        <w:ind w:left="567" w:hanging="567"/>
        <w:jc w:val="both"/>
        <w:rPr>
          <w:rFonts w:ascii="Times New Roman" w:hAnsi="Times New Roman"/>
          <w:sz w:val="22"/>
          <w:szCs w:val="22"/>
          <w:lang w:val="lv-LV"/>
        </w:rPr>
      </w:pPr>
    </w:p>
    <w:p w14:paraId="340ED4B9" w14:textId="77777777" w:rsidR="00F514A4" w:rsidRPr="006D2095" w:rsidRDefault="00F514A4" w:rsidP="00F514A4">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38039A45" w14:textId="77777777" w:rsidR="00F514A4" w:rsidRPr="006D2095" w:rsidRDefault="00F514A4" w:rsidP="00F514A4">
      <w:pPr>
        <w:pStyle w:val="ListHeading1"/>
        <w:numPr>
          <w:ilvl w:val="0"/>
          <w:numId w:val="0"/>
        </w:numPr>
        <w:spacing w:before="0" w:after="0"/>
        <w:ind w:left="567" w:hanging="567"/>
        <w:jc w:val="left"/>
        <w:rPr>
          <w:color w:val="auto"/>
        </w:rPr>
      </w:pPr>
    </w:p>
    <w:p w14:paraId="7D421377" w14:textId="77777777" w:rsidR="00F514A4" w:rsidRPr="006D2095" w:rsidRDefault="00F514A4" w:rsidP="00F514A4">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6AF1CA98" w14:textId="77777777" w:rsidR="00F514A4" w:rsidRPr="006D2095" w:rsidRDefault="00F514A4" w:rsidP="00F514A4">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58F6078D" w14:textId="77777777" w:rsidR="00F514A4" w:rsidRPr="006D2095" w:rsidRDefault="00F514A4" w:rsidP="00F514A4">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718CA06F" w14:textId="77777777" w:rsidR="00F514A4" w:rsidRPr="006D2095" w:rsidRDefault="00F514A4" w:rsidP="00F514A4">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3AF3B7F6" w14:textId="77777777" w:rsidR="00F514A4" w:rsidRPr="006D2095" w:rsidRDefault="00F514A4" w:rsidP="00F514A4">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32E5391A" w14:textId="77777777" w:rsidR="00F514A4" w:rsidRPr="006D2095" w:rsidRDefault="00F514A4" w:rsidP="00F514A4">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1ECC6108" w14:textId="77777777" w:rsidR="00F514A4" w:rsidRPr="006D2095" w:rsidRDefault="00F514A4" w:rsidP="00F514A4">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sastādīts un parakstīts uz __ (__) lapām. </w:t>
      </w:r>
    </w:p>
    <w:p w14:paraId="21B3276E" w14:textId="77777777" w:rsidR="00F514A4" w:rsidRPr="006D2095" w:rsidRDefault="00F514A4" w:rsidP="00F514A4">
      <w:pPr>
        <w:shd w:val="clear" w:color="auto" w:fill="FFFFFF"/>
        <w:ind w:left="567" w:hanging="567"/>
        <w:jc w:val="both"/>
        <w:rPr>
          <w:rFonts w:ascii="Times New Roman" w:hAnsi="Times New Roman"/>
          <w:sz w:val="22"/>
          <w:szCs w:val="22"/>
          <w:lang w:val="lv-LV"/>
        </w:rPr>
      </w:pPr>
    </w:p>
    <w:p w14:paraId="70FC714A" w14:textId="601C17F4" w:rsidR="00F514A4" w:rsidRPr="006D2095" w:rsidRDefault="00F514A4" w:rsidP="00F514A4">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sidR="00E83074">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1F9304EB" w14:textId="77777777" w:rsidR="00F514A4" w:rsidRPr="006D2095" w:rsidRDefault="00F514A4" w:rsidP="00F514A4">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F514A4" w:rsidRPr="006D2095" w14:paraId="6E88164A" w14:textId="77777777" w:rsidTr="00210DA0">
        <w:trPr>
          <w:trHeight w:val="1744"/>
        </w:trPr>
        <w:tc>
          <w:tcPr>
            <w:tcW w:w="4619" w:type="dxa"/>
          </w:tcPr>
          <w:p w14:paraId="66306789" w14:textId="77777777" w:rsidR="00F514A4" w:rsidRPr="006D2095" w:rsidRDefault="00F514A4" w:rsidP="00210DA0">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6A00ED80" w14:textId="77777777" w:rsidR="00F514A4" w:rsidRPr="006D2095" w:rsidRDefault="00F514A4" w:rsidP="00210DA0">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40A43592" w14:textId="77777777" w:rsidR="00F514A4" w:rsidRPr="006D2095" w:rsidRDefault="00F514A4" w:rsidP="00210DA0">
            <w:pPr>
              <w:jc w:val="both"/>
              <w:rPr>
                <w:rFonts w:ascii="Times New Roman" w:hAnsi="Times New Roman"/>
                <w:sz w:val="22"/>
                <w:szCs w:val="22"/>
                <w:lang w:val="lv-LV"/>
              </w:rPr>
            </w:pPr>
          </w:p>
          <w:p w14:paraId="76A7F55B" w14:textId="77777777" w:rsidR="00F514A4" w:rsidRPr="006D2095" w:rsidRDefault="00F514A4" w:rsidP="00210DA0">
            <w:pPr>
              <w:jc w:val="both"/>
              <w:rPr>
                <w:rFonts w:ascii="Times New Roman" w:hAnsi="Times New Roman"/>
                <w:sz w:val="22"/>
                <w:szCs w:val="22"/>
                <w:lang w:val="lv-LV"/>
              </w:rPr>
            </w:pPr>
          </w:p>
          <w:p w14:paraId="247CA3AA" w14:textId="77777777" w:rsidR="00F514A4" w:rsidRPr="006D2095" w:rsidRDefault="00F514A4" w:rsidP="00210DA0">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5C9F711F" w14:textId="77777777" w:rsidR="00F514A4" w:rsidRPr="006D2095" w:rsidRDefault="00F514A4" w:rsidP="00210DA0">
            <w:pPr>
              <w:jc w:val="both"/>
              <w:rPr>
                <w:rFonts w:ascii="Times New Roman" w:hAnsi="Times New Roman"/>
                <w:b/>
                <w:i/>
                <w:sz w:val="22"/>
                <w:szCs w:val="22"/>
                <w:lang w:val="lv-LV"/>
              </w:rPr>
            </w:pPr>
          </w:p>
        </w:tc>
        <w:tc>
          <w:tcPr>
            <w:tcW w:w="4788" w:type="dxa"/>
          </w:tcPr>
          <w:p w14:paraId="6BC38D39" w14:textId="77777777" w:rsidR="00F514A4" w:rsidRPr="006D2095" w:rsidRDefault="00F514A4" w:rsidP="00210DA0">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480DB12D" w14:textId="77777777" w:rsidR="00F514A4" w:rsidRPr="006D2095" w:rsidRDefault="00F514A4" w:rsidP="00210DA0">
            <w:pPr>
              <w:rPr>
                <w:rFonts w:ascii="Times New Roman" w:hAnsi="Times New Roman"/>
                <w:sz w:val="22"/>
                <w:szCs w:val="22"/>
                <w:lang w:val="lv-LV"/>
              </w:rPr>
            </w:pPr>
          </w:p>
          <w:p w14:paraId="5052F3B9" w14:textId="77777777" w:rsidR="00F514A4" w:rsidRPr="006D2095" w:rsidRDefault="00F514A4" w:rsidP="00210DA0">
            <w:pPr>
              <w:rPr>
                <w:rFonts w:ascii="Times New Roman" w:hAnsi="Times New Roman"/>
                <w:sz w:val="22"/>
                <w:szCs w:val="22"/>
                <w:lang w:val="lv-LV"/>
              </w:rPr>
            </w:pPr>
          </w:p>
          <w:p w14:paraId="195CDB06" w14:textId="77777777" w:rsidR="00F514A4" w:rsidRPr="006D2095" w:rsidRDefault="00F514A4" w:rsidP="00210DA0">
            <w:pPr>
              <w:rPr>
                <w:rFonts w:ascii="Times New Roman" w:hAnsi="Times New Roman"/>
                <w:sz w:val="22"/>
                <w:szCs w:val="22"/>
                <w:lang w:val="lv-LV"/>
              </w:rPr>
            </w:pPr>
          </w:p>
          <w:p w14:paraId="1A4B2E5A" w14:textId="77777777" w:rsidR="00F514A4" w:rsidRPr="006D2095" w:rsidRDefault="00F514A4" w:rsidP="00210DA0">
            <w:pPr>
              <w:rPr>
                <w:rFonts w:ascii="Times New Roman" w:hAnsi="Times New Roman"/>
                <w:sz w:val="22"/>
                <w:szCs w:val="22"/>
                <w:lang w:val="lv-LV"/>
              </w:rPr>
            </w:pPr>
          </w:p>
          <w:p w14:paraId="513DFCE0" w14:textId="77777777" w:rsidR="00F514A4" w:rsidRPr="006D2095" w:rsidRDefault="00F514A4" w:rsidP="00210DA0">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521AF078" w14:textId="77777777" w:rsidR="00F514A4" w:rsidRPr="006D2095" w:rsidRDefault="00F514A4" w:rsidP="00210DA0">
            <w:pPr>
              <w:ind w:left="17"/>
              <w:jc w:val="both"/>
              <w:rPr>
                <w:rFonts w:ascii="Times New Roman" w:hAnsi="Times New Roman"/>
                <w:sz w:val="22"/>
                <w:szCs w:val="22"/>
                <w:lang w:val="lv-LV"/>
              </w:rPr>
            </w:pPr>
          </w:p>
        </w:tc>
      </w:tr>
    </w:tbl>
    <w:p w14:paraId="75CC07E5" w14:textId="77777777" w:rsidR="00F514A4" w:rsidRPr="006D2095" w:rsidRDefault="00F514A4" w:rsidP="00F514A4">
      <w:pPr>
        <w:jc w:val="center"/>
        <w:rPr>
          <w:rFonts w:ascii="Times New Roman" w:hAnsi="Times New Roman"/>
          <w:sz w:val="22"/>
          <w:szCs w:val="22"/>
          <w:lang w:val="lv-LV"/>
        </w:rPr>
      </w:pPr>
    </w:p>
    <w:p w14:paraId="2F57D580" w14:textId="77777777" w:rsidR="00F514A4" w:rsidRPr="006D2095" w:rsidRDefault="00F514A4" w:rsidP="00F514A4">
      <w:pPr>
        <w:jc w:val="center"/>
        <w:rPr>
          <w:rFonts w:ascii="Times New Roman" w:hAnsi="Times New Roman"/>
          <w:sz w:val="22"/>
          <w:szCs w:val="22"/>
          <w:lang w:val="lv-LV"/>
        </w:rPr>
      </w:pPr>
    </w:p>
    <w:p w14:paraId="57A66C56" w14:textId="77777777" w:rsidR="00F514A4" w:rsidRPr="006D2095" w:rsidRDefault="00F514A4" w:rsidP="00F514A4">
      <w:pPr>
        <w:jc w:val="center"/>
        <w:rPr>
          <w:rFonts w:ascii="Times New Roman" w:hAnsi="Times New Roman"/>
          <w:sz w:val="22"/>
          <w:szCs w:val="22"/>
          <w:lang w:val="lv-LV"/>
        </w:rPr>
      </w:pPr>
    </w:p>
    <w:p w14:paraId="2696FB1B" w14:textId="77777777" w:rsidR="00F514A4" w:rsidRPr="006D2095" w:rsidRDefault="00F514A4" w:rsidP="00F514A4">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092C08D0" w14:textId="77777777" w:rsidR="00F514A4" w:rsidRPr="006D2095" w:rsidRDefault="00F514A4" w:rsidP="00F514A4">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795ACA68" w14:textId="77777777" w:rsidR="00F514A4" w:rsidRPr="006D2095" w:rsidRDefault="00F514A4" w:rsidP="00F514A4">
      <w:pPr>
        <w:rPr>
          <w:lang w:val="lv-LV"/>
        </w:rPr>
      </w:pPr>
    </w:p>
    <w:p w14:paraId="5207E300" w14:textId="77777777" w:rsidR="007B256A" w:rsidRDefault="007B256A"/>
    <w:sectPr w:rsidR="007B256A" w:rsidSect="008A6CF4">
      <w:footerReference w:type="even" r:id="rId5"/>
      <w:footerReference w:type="default" r:id="rId6"/>
      <w:headerReference w:type="first" r:id="rId7"/>
      <w:footerReference w:type="first" r:id="rId8"/>
      <w:pgSz w:w="11906" w:h="16838" w:code="9"/>
      <w:pgMar w:top="1440" w:right="1558" w:bottom="993" w:left="1800"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F67D" w14:textId="77777777" w:rsidR="00000000" w:rsidRDefault="00000000" w:rsidP="004E01CC">
    <w:pPr>
      <w:pStyle w:val="Header"/>
    </w:pPr>
  </w:p>
  <w:p w14:paraId="37E3D2E2"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3A1DE7CB"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A441" w14:textId="77777777" w:rsidR="00000000" w:rsidRDefault="00000000" w:rsidP="004E01CC">
    <w:pPr>
      <w:pStyle w:val="Header"/>
    </w:pPr>
  </w:p>
  <w:p w14:paraId="50E1368A"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6AF63FBF"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B8D9"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7F66407C"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7CEA"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2B6"/>
    <w:multiLevelType w:val="multilevel"/>
    <w:tmpl w:val="24E82E1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53811"/>
    <w:multiLevelType w:val="multilevel"/>
    <w:tmpl w:val="3342C47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7F4199"/>
    <w:multiLevelType w:val="multilevel"/>
    <w:tmpl w:val="BBE013A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120878344">
    <w:abstractNumId w:val="2"/>
  </w:num>
  <w:num w:numId="2" w16cid:durableId="1101878546">
    <w:abstractNumId w:val="3"/>
  </w:num>
  <w:num w:numId="3" w16cid:durableId="1107459649">
    <w:abstractNumId w:val="4"/>
  </w:num>
  <w:num w:numId="4" w16cid:durableId="1693455064">
    <w:abstractNumId w:val="1"/>
  </w:num>
  <w:num w:numId="5" w16cid:durableId="1145246183">
    <w:abstractNumId w:val="0"/>
  </w:num>
  <w:num w:numId="6" w16cid:durableId="337541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A4"/>
    <w:rsid w:val="007B256A"/>
    <w:rsid w:val="00E83074"/>
    <w:rsid w:val="00F51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36CD"/>
  <w15:chartTrackingRefBased/>
  <w15:docId w15:val="{B142457F-15D7-4DDE-B318-1DFC7E29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A4"/>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4A4"/>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F514A4"/>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F514A4"/>
    <w:pPr>
      <w:ind w:left="720"/>
    </w:pPr>
  </w:style>
  <w:style w:type="paragraph" w:styleId="Header">
    <w:name w:val="header"/>
    <w:basedOn w:val="Normal"/>
    <w:link w:val="HeaderChar"/>
    <w:rsid w:val="00F514A4"/>
    <w:pPr>
      <w:tabs>
        <w:tab w:val="center" w:pos="4153"/>
        <w:tab w:val="right" w:pos="8306"/>
      </w:tabs>
    </w:pPr>
  </w:style>
  <w:style w:type="character" w:customStyle="1" w:styleId="HeaderChar">
    <w:name w:val="Header Char"/>
    <w:basedOn w:val="DefaultParagraphFont"/>
    <w:link w:val="Header"/>
    <w:rsid w:val="00F514A4"/>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F514A4"/>
    <w:pPr>
      <w:tabs>
        <w:tab w:val="center" w:pos="4153"/>
        <w:tab w:val="right" w:pos="8306"/>
      </w:tabs>
    </w:pPr>
  </w:style>
  <w:style w:type="character" w:customStyle="1" w:styleId="FooterChar">
    <w:name w:val="Footer Char"/>
    <w:basedOn w:val="DefaultParagraphFont"/>
    <w:link w:val="Footer"/>
    <w:rsid w:val="00F514A4"/>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F514A4"/>
  </w:style>
  <w:style w:type="paragraph" w:styleId="BodyText2">
    <w:name w:val="Body Text 2"/>
    <w:basedOn w:val="Normal"/>
    <w:link w:val="BodyText2Char"/>
    <w:rsid w:val="00F514A4"/>
    <w:pPr>
      <w:spacing w:after="120" w:line="480" w:lineRule="auto"/>
    </w:pPr>
  </w:style>
  <w:style w:type="character" w:customStyle="1" w:styleId="BodyText2Char">
    <w:name w:val="Body Text 2 Char"/>
    <w:basedOn w:val="DefaultParagraphFont"/>
    <w:link w:val="BodyText2"/>
    <w:rsid w:val="00F514A4"/>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F514A4"/>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F514A4"/>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F514A4"/>
    <w:pPr>
      <w:keepNext/>
      <w:numPr>
        <w:numId w:val="4"/>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F514A4"/>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F514A4"/>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14599</Words>
  <Characters>8322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2023-11-08T13:14:00Z</dcterms:created>
  <dcterms:modified xsi:type="dcterms:W3CDTF">2023-11-08T13:29:00Z</dcterms:modified>
</cp:coreProperties>
</file>